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30D9" w14:textId="75995EA7" w:rsidR="007E5EE4" w:rsidRPr="008238A0" w:rsidRDefault="007E5EE4" w:rsidP="007E5EE4">
      <w:pPr>
        <w:pStyle w:val="Title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8238A0">
        <w:rPr>
          <w:rFonts w:asciiTheme="minorHAnsi" w:hAnsiTheme="minorHAnsi" w:cstheme="minorHAnsi"/>
          <w:b/>
          <w:sz w:val="36"/>
          <w:szCs w:val="36"/>
        </w:rPr>
        <w:t>Letter</w:t>
      </w:r>
      <w:r w:rsidR="008238A0" w:rsidRPr="008238A0">
        <w:rPr>
          <w:rFonts w:asciiTheme="minorHAnsi" w:hAnsiTheme="minorHAnsi" w:cstheme="minorHAnsi"/>
          <w:b/>
          <w:sz w:val="36"/>
          <w:szCs w:val="36"/>
        </w:rPr>
        <w:t>s</w:t>
      </w:r>
      <w:r w:rsidRPr="008238A0">
        <w:rPr>
          <w:rFonts w:asciiTheme="minorHAnsi" w:hAnsiTheme="minorHAnsi" w:cstheme="minorHAnsi"/>
          <w:b/>
          <w:sz w:val="36"/>
          <w:szCs w:val="36"/>
        </w:rPr>
        <w:t xml:space="preserve"> of Recommendation</w:t>
      </w:r>
    </w:p>
    <w:p w14:paraId="177F8A03" w14:textId="77777777" w:rsidR="008238A0" w:rsidRPr="008238A0" w:rsidRDefault="008238A0" w:rsidP="008238A0">
      <w:pPr>
        <w:rPr>
          <w:rFonts w:cstheme="minorHAnsi"/>
          <w:sz w:val="16"/>
          <w:szCs w:val="16"/>
        </w:rPr>
      </w:pPr>
    </w:p>
    <w:p w14:paraId="7575CA21" w14:textId="41ABC460" w:rsidR="008238A0" w:rsidRPr="008238A0" w:rsidRDefault="008238A0" w:rsidP="008238A0">
      <w:pPr>
        <w:jc w:val="both"/>
        <w:rPr>
          <w:rFonts w:cstheme="minorHAnsi"/>
        </w:rPr>
      </w:pPr>
      <w:r w:rsidRPr="008238A0">
        <w:rPr>
          <w:rFonts w:cstheme="minorHAnsi"/>
          <w:bCs/>
        </w:rPr>
        <w:t>Recommendations from the CEO or other authorized signatory of ten (10) current AmCham members in good standing, including signatures. Recommendations may be submitted either as separate letters or in a compiled list format. Upon request, the AmCham Office can provide a list of CEOs of current member companies.</w:t>
      </w:r>
    </w:p>
    <w:p w14:paraId="236FF1F4" w14:textId="77777777" w:rsidR="008238A0" w:rsidRPr="008238A0" w:rsidRDefault="008238A0" w:rsidP="008238A0">
      <w:pPr>
        <w:ind w:firstLine="720"/>
        <w:rPr>
          <w:rFonts w:cstheme="minorHAnsi"/>
          <w:sz w:val="14"/>
          <w:szCs w:val="14"/>
        </w:rPr>
      </w:pPr>
    </w:p>
    <w:p w14:paraId="6E92EBC1" w14:textId="218FC471" w:rsidR="007E5EE4" w:rsidRPr="008238A0" w:rsidRDefault="007E5EE4" w:rsidP="007E5EE4">
      <w:pPr>
        <w:rPr>
          <w:rFonts w:cstheme="minorHAnsi"/>
        </w:rPr>
      </w:pPr>
      <w:r w:rsidRPr="008238A0">
        <w:rPr>
          <w:rFonts w:cstheme="minorHAnsi"/>
        </w:rPr>
        <w:t>Hereby undersigned stand for the nomination of ..................................................</w:t>
      </w:r>
      <w:r w:rsidR="008238A0">
        <w:rPr>
          <w:rFonts w:cstheme="minorHAnsi"/>
        </w:rPr>
        <w:t>.........................</w:t>
      </w:r>
      <w:r w:rsidRPr="008238A0">
        <w:rPr>
          <w:rFonts w:cstheme="minorHAnsi"/>
        </w:rPr>
        <w:t>... for the position</w:t>
      </w:r>
    </w:p>
    <w:p w14:paraId="156B49AC" w14:textId="77777777" w:rsidR="007E5EE4" w:rsidRPr="008238A0" w:rsidRDefault="007E5EE4" w:rsidP="007E5EE4">
      <w:pPr>
        <w:rPr>
          <w:rFonts w:cstheme="minorHAnsi"/>
          <w:sz w:val="12"/>
          <w:szCs w:val="12"/>
        </w:rPr>
      </w:pPr>
    </w:p>
    <w:p w14:paraId="63D4C060" w14:textId="77777777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  <w:r w:rsidRPr="008238A0">
        <w:rPr>
          <w:rFonts w:cstheme="minorHAnsi"/>
          <w:b/>
        </w:rPr>
        <w:t>PRESIDENT</w:t>
      </w:r>
    </w:p>
    <w:p w14:paraId="73E51FC7" w14:textId="77777777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  <w:r w:rsidRPr="008238A0">
        <w:rPr>
          <w:rFonts w:cstheme="minorHAnsi"/>
          <w:b/>
        </w:rPr>
        <w:t>and/or</w:t>
      </w:r>
    </w:p>
    <w:p w14:paraId="38010DA1" w14:textId="77777777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  <w:r w:rsidRPr="008238A0">
        <w:rPr>
          <w:rFonts w:cstheme="minorHAnsi"/>
          <w:b/>
        </w:rPr>
        <w:t>FIRST VICE PRESIDENT/SECOND VICE PRESIDENT</w:t>
      </w:r>
    </w:p>
    <w:p w14:paraId="1B74A88A" w14:textId="77777777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  <w:r w:rsidRPr="008238A0">
        <w:rPr>
          <w:rFonts w:cstheme="minorHAnsi"/>
          <w:b/>
        </w:rPr>
        <w:t>and/or</w:t>
      </w:r>
    </w:p>
    <w:p w14:paraId="657281CF" w14:textId="77777777" w:rsidR="008238A0" w:rsidRPr="008238A0" w:rsidRDefault="008238A0" w:rsidP="008238A0">
      <w:pPr>
        <w:spacing w:after="80" w:line="240" w:lineRule="auto"/>
        <w:jc w:val="center"/>
        <w:rPr>
          <w:rFonts w:cstheme="minorHAnsi"/>
          <w:b/>
        </w:rPr>
      </w:pPr>
      <w:r w:rsidRPr="008238A0">
        <w:rPr>
          <w:rFonts w:cstheme="minorHAnsi"/>
          <w:b/>
        </w:rPr>
        <w:t>BOARD MEMBER-AT-LARGE</w:t>
      </w:r>
    </w:p>
    <w:p w14:paraId="5231F2AA" w14:textId="77777777" w:rsidR="007E5EE4" w:rsidRPr="008238A0" w:rsidRDefault="007E5EE4" w:rsidP="007E5EE4">
      <w:pPr>
        <w:rPr>
          <w:rFonts w:cstheme="minorHAnsi"/>
          <w:sz w:val="16"/>
          <w:szCs w:val="16"/>
        </w:rPr>
      </w:pPr>
    </w:p>
    <w:p w14:paraId="61373DE5" w14:textId="261F1F6D" w:rsidR="007E5EE4" w:rsidRPr="008238A0" w:rsidRDefault="007E5EE4" w:rsidP="008238A0">
      <w:pPr>
        <w:jc w:val="center"/>
        <w:rPr>
          <w:rFonts w:cstheme="minorHAnsi"/>
        </w:rPr>
      </w:pPr>
      <w:r w:rsidRPr="008238A0">
        <w:rPr>
          <w:rFonts w:cstheme="minorHAnsi"/>
        </w:rPr>
        <w:t xml:space="preserve">of the American Chamber of Commerce </w:t>
      </w:r>
      <w:r w:rsidRPr="008238A0">
        <w:rPr>
          <w:rFonts w:cstheme="minorHAnsi"/>
          <w:b/>
        </w:rPr>
        <w:t>for the period of December 20</w:t>
      </w:r>
      <w:r w:rsidR="00A35009" w:rsidRPr="008238A0">
        <w:rPr>
          <w:rFonts w:cstheme="minorHAnsi"/>
          <w:b/>
        </w:rPr>
        <w:t>2</w:t>
      </w:r>
      <w:r w:rsidR="008238A0" w:rsidRPr="008238A0">
        <w:rPr>
          <w:rFonts w:cstheme="minorHAnsi"/>
          <w:b/>
        </w:rPr>
        <w:t>6</w:t>
      </w:r>
      <w:r w:rsidRPr="008238A0">
        <w:rPr>
          <w:rFonts w:cstheme="minorHAnsi"/>
          <w:b/>
        </w:rPr>
        <w:t xml:space="preserve"> – December 202</w:t>
      </w:r>
      <w:r w:rsidR="008238A0" w:rsidRPr="008238A0">
        <w:rPr>
          <w:rFonts w:cstheme="minorHAnsi"/>
          <w:b/>
        </w:rPr>
        <w:t>8</w:t>
      </w:r>
    </w:p>
    <w:tbl>
      <w:tblPr>
        <w:tblStyle w:val="TableGrid"/>
        <w:tblW w:w="10710" w:type="dxa"/>
        <w:tblInd w:w="-455" w:type="dxa"/>
        <w:tblLook w:val="04A0" w:firstRow="1" w:lastRow="0" w:firstColumn="1" w:lastColumn="0" w:noHBand="0" w:noVBand="1"/>
      </w:tblPr>
      <w:tblGrid>
        <w:gridCol w:w="540"/>
        <w:gridCol w:w="3024"/>
        <w:gridCol w:w="2196"/>
        <w:gridCol w:w="2880"/>
        <w:gridCol w:w="2070"/>
      </w:tblGrid>
      <w:tr w:rsidR="007E5EE4" w:rsidRPr="008238A0" w14:paraId="65145CCE" w14:textId="77777777" w:rsidTr="008F0965">
        <w:trPr>
          <w:trHeight w:val="422"/>
        </w:trPr>
        <w:tc>
          <w:tcPr>
            <w:tcW w:w="540" w:type="dxa"/>
          </w:tcPr>
          <w:p w14:paraId="1F4E67B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3024" w:type="dxa"/>
          </w:tcPr>
          <w:p w14:paraId="1DEE86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Name in Print</w:t>
            </w:r>
          </w:p>
        </w:tc>
        <w:tc>
          <w:tcPr>
            <w:tcW w:w="2196" w:type="dxa"/>
          </w:tcPr>
          <w:p w14:paraId="62AD386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2880" w:type="dxa"/>
          </w:tcPr>
          <w:p w14:paraId="2A59851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Company</w:t>
            </w:r>
          </w:p>
        </w:tc>
        <w:tc>
          <w:tcPr>
            <w:tcW w:w="2070" w:type="dxa"/>
          </w:tcPr>
          <w:p w14:paraId="4753634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Date</w:t>
            </w:r>
          </w:p>
        </w:tc>
      </w:tr>
      <w:tr w:rsidR="007E5EE4" w:rsidRPr="008238A0" w14:paraId="782421FC" w14:textId="77777777" w:rsidTr="008F0965">
        <w:trPr>
          <w:trHeight w:val="864"/>
        </w:trPr>
        <w:tc>
          <w:tcPr>
            <w:tcW w:w="540" w:type="dxa"/>
          </w:tcPr>
          <w:p w14:paraId="593925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024" w:type="dxa"/>
          </w:tcPr>
          <w:p w14:paraId="006630D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B6C724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A692D9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07D93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327BE02" w14:textId="77777777" w:rsidTr="008F0965">
        <w:trPr>
          <w:trHeight w:val="864"/>
        </w:trPr>
        <w:tc>
          <w:tcPr>
            <w:tcW w:w="540" w:type="dxa"/>
          </w:tcPr>
          <w:p w14:paraId="1D38C40C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024" w:type="dxa"/>
          </w:tcPr>
          <w:p w14:paraId="25C5D1C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10EB6AF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C83322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70283FE2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E1F84FA" w14:textId="77777777" w:rsidTr="008F0965">
        <w:trPr>
          <w:trHeight w:val="864"/>
        </w:trPr>
        <w:tc>
          <w:tcPr>
            <w:tcW w:w="540" w:type="dxa"/>
          </w:tcPr>
          <w:p w14:paraId="36B124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024" w:type="dxa"/>
          </w:tcPr>
          <w:p w14:paraId="44DC95C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5D6B931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02F6CD5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513089B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560D2A97" w14:textId="77777777" w:rsidTr="008F0965">
        <w:trPr>
          <w:trHeight w:val="864"/>
        </w:trPr>
        <w:tc>
          <w:tcPr>
            <w:tcW w:w="540" w:type="dxa"/>
          </w:tcPr>
          <w:p w14:paraId="2A3D395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024" w:type="dxa"/>
          </w:tcPr>
          <w:p w14:paraId="09CDCC9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72EC513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84B4C4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1BBA52F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EF503DF" w14:textId="77777777" w:rsidTr="008F0965">
        <w:trPr>
          <w:trHeight w:val="864"/>
        </w:trPr>
        <w:tc>
          <w:tcPr>
            <w:tcW w:w="540" w:type="dxa"/>
          </w:tcPr>
          <w:p w14:paraId="5227B56D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024" w:type="dxa"/>
          </w:tcPr>
          <w:p w14:paraId="5867F6E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2776FF3D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B2A9769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BFF5F3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463F1F4D" w14:textId="77777777" w:rsidTr="008F0965">
        <w:trPr>
          <w:trHeight w:val="864"/>
        </w:trPr>
        <w:tc>
          <w:tcPr>
            <w:tcW w:w="540" w:type="dxa"/>
          </w:tcPr>
          <w:p w14:paraId="38A246A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024" w:type="dxa"/>
          </w:tcPr>
          <w:p w14:paraId="447D1077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0CED8DF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106CAD7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3447EC4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183F9D1D" w14:textId="77777777" w:rsidTr="008F0965">
        <w:trPr>
          <w:trHeight w:val="864"/>
        </w:trPr>
        <w:tc>
          <w:tcPr>
            <w:tcW w:w="540" w:type="dxa"/>
          </w:tcPr>
          <w:p w14:paraId="7EA0B4D2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024" w:type="dxa"/>
          </w:tcPr>
          <w:p w14:paraId="7645D30C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FBE6FD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77D4738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2C60CA5A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37DA517" w14:textId="77777777" w:rsidTr="008F0965">
        <w:trPr>
          <w:trHeight w:val="864"/>
        </w:trPr>
        <w:tc>
          <w:tcPr>
            <w:tcW w:w="540" w:type="dxa"/>
          </w:tcPr>
          <w:p w14:paraId="5B7B20C6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024" w:type="dxa"/>
          </w:tcPr>
          <w:p w14:paraId="1DA5317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567341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3452C7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4FC8C01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6B7EE477" w14:textId="77777777" w:rsidTr="008F0965">
        <w:trPr>
          <w:trHeight w:val="864"/>
        </w:trPr>
        <w:tc>
          <w:tcPr>
            <w:tcW w:w="540" w:type="dxa"/>
          </w:tcPr>
          <w:p w14:paraId="66335DC9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024" w:type="dxa"/>
          </w:tcPr>
          <w:p w14:paraId="5BA1E094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6C317191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3FDEC5C8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6056581B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  <w:tr w:rsidR="007E5EE4" w:rsidRPr="008238A0" w14:paraId="78D90315" w14:textId="77777777" w:rsidTr="008F0965">
        <w:trPr>
          <w:trHeight w:val="864"/>
        </w:trPr>
        <w:tc>
          <w:tcPr>
            <w:tcW w:w="540" w:type="dxa"/>
          </w:tcPr>
          <w:p w14:paraId="7E0F8F34" w14:textId="77777777" w:rsidR="007E5EE4" w:rsidRPr="008238A0" w:rsidRDefault="007E5EE4" w:rsidP="003A16FE">
            <w:pPr>
              <w:jc w:val="right"/>
              <w:rPr>
                <w:rFonts w:cstheme="minorHAnsi"/>
                <w:b/>
                <w:bCs/>
              </w:rPr>
            </w:pPr>
            <w:r w:rsidRPr="008238A0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024" w:type="dxa"/>
          </w:tcPr>
          <w:p w14:paraId="35F5C656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196" w:type="dxa"/>
          </w:tcPr>
          <w:p w14:paraId="30C6A23E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80" w:type="dxa"/>
          </w:tcPr>
          <w:p w14:paraId="4F4AE590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070" w:type="dxa"/>
          </w:tcPr>
          <w:p w14:paraId="07559245" w14:textId="77777777" w:rsidR="007E5EE4" w:rsidRPr="008238A0" w:rsidRDefault="007E5EE4" w:rsidP="003A16FE">
            <w:pPr>
              <w:rPr>
                <w:rFonts w:cstheme="minorHAnsi"/>
                <w:b/>
                <w:bCs/>
              </w:rPr>
            </w:pPr>
          </w:p>
        </w:tc>
      </w:tr>
    </w:tbl>
    <w:p w14:paraId="3988133D" w14:textId="77777777" w:rsidR="00C72AA9" w:rsidRPr="008238A0" w:rsidRDefault="00C72AA9" w:rsidP="008238A0">
      <w:pPr>
        <w:pStyle w:val="Title"/>
        <w:rPr>
          <w:rFonts w:asciiTheme="minorHAnsi" w:hAnsiTheme="minorHAnsi" w:cstheme="minorHAnsi"/>
          <w:b/>
          <w:sz w:val="22"/>
          <w:szCs w:val="22"/>
        </w:rPr>
      </w:pPr>
    </w:p>
    <w:sectPr w:rsidR="00C72AA9" w:rsidRPr="008238A0" w:rsidSect="008F0965">
      <w:pgSz w:w="12240" w:h="15840"/>
      <w:pgMar w:top="540" w:right="900" w:bottom="27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AF2ED" w14:textId="77777777" w:rsidR="00AA124E" w:rsidRDefault="00AA124E" w:rsidP="007E5EE4">
      <w:pPr>
        <w:spacing w:after="0" w:line="240" w:lineRule="auto"/>
      </w:pPr>
      <w:r>
        <w:separator/>
      </w:r>
    </w:p>
  </w:endnote>
  <w:endnote w:type="continuationSeparator" w:id="0">
    <w:p w14:paraId="4EB3ADB9" w14:textId="77777777" w:rsidR="00AA124E" w:rsidRDefault="00AA124E" w:rsidP="007E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AE90" w14:textId="77777777" w:rsidR="00AA124E" w:rsidRDefault="00AA124E" w:rsidP="007E5EE4">
      <w:pPr>
        <w:spacing w:after="0" w:line="240" w:lineRule="auto"/>
      </w:pPr>
      <w:r>
        <w:separator/>
      </w:r>
    </w:p>
  </w:footnote>
  <w:footnote w:type="continuationSeparator" w:id="0">
    <w:p w14:paraId="1258CCE7" w14:textId="77777777" w:rsidR="00AA124E" w:rsidRDefault="00AA124E" w:rsidP="007E5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54F01"/>
    <w:multiLevelType w:val="hybridMultilevel"/>
    <w:tmpl w:val="944CAC36"/>
    <w:lvl w:ilvl="0" w:tplc="0C9ABD9E">
      <w:start w:val="1"/>
      <w:numFmt w:val="decimal"/>
      <w:lvlText w:val="%1."/>
      <w:lvlJc w:val="left"/>
      <w:pPr>
        <w:ind w:left="1428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>
      <w:start w:val="1"/>
      <w:numFmt w:val="decimal"/>
      <w:lvlText w:val="%4."/>
      <w:lvlJc w:val="left"/>
      <w:pPr>
        <w:ind w:left="3588" w:hanging="360"/>
      </w:pPr>
    </w:lvl>
    <w:lvl w:ilvl="4" w:tplc="FFFFFFFF">
      <w:start w:val="1"/>
      <w:numFmt w:val="lowerLetter"/>
      <w:lvlText w:val="%5."/>
      <w:lvlJc w:val="left"/>
      <w:pPr>
        <w:ind w:left="4308" w:hanging="360"/>
      </w:pPr>
    </w:lvl>
    <w:lvl w:ilvl="5" w:tplc="FFFFFFFF">
      <w:start w:val="1"/>
      <w:numFmt w:val="lowerRoman"/>
      <w:lvlText w:val="%6."/>
      <w:lvlJc w:val="right"/>
      <w:pPr>
        <w:ind w:left="5028" w:hanging="180"/>
      </w:pPr>
    </w:lvl>
    <w:lvl w:ilvl="6" w:tplc="FFFFFFFF">
      <w:start w:val="1"/>
      <w:numFmt w:val="decimal"/>
      <w:lvlText w:val="%7."/>
      <w:lvlJc w:val="left"/>
      <w:pPr>
        <w:ind w:left="5748" w:hanging="360"/>
      </w:pPr>
    </w:lvl>
    <w:lvl w:ilvl="7" w:tplc="FFFFFFFF">
      <w:start w:val="1"/>
      <w:numFmt w:val="lowerLetter"/>
      <w:lvlText w:val="%8."/>
      <w:lvlJc w:val="left"/>
      <w:pPr>
        <w:ind w:left="6468" w:hanging="360"/>
      </w:pPr>
    </w:lvl>
    <w:lvl w:ilvl="8" w:tplc="FFFFFFFF">
      <w:start w:val="1"/>
      <w:numFmt w:val="lowerRoman"/>
      <w:lvlText w:val="%9."/>
      <w:lvlJc w:val="right"/>
      <w:pPr>
        <w:ind w:left="7188" w:hanging="180"/>
      </w:pPr>
    </w:lvl>
  </w:abstractNum>
  <w:num w:numId="1" w16cid:durableId="1510439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E4"/>
    <w:rsid w:val="00427310"/>
    <w:rsid w:val="00447BB2"/>
    <w:rsid w:val="00494E90"/>
    <w:rsid w:val="005C5212"/>
    <w:rsid w:val="00655D28"/>
    <w:rsid w:val="00735052"/>
    <w:rsid w:val="007D582F"/>
    <w:rsid w:val="007E5EE4"/>
    <w:rsid w:val="008238A0"/>
    <w:rsid w:val="008707EA"/>
    <w:rsid w:val="008A2641"/>
    <w:rsid w:val="008F0965"/>
    <w:rsid w:val="00A35009"/>
    <w:rsid w:val="00AA124E"/>
    <w:rsid w:val="00C72AA9"/>
    <w:rsid w:val="00D966E6"/>
    <w:rsid w:val="00DA6D61"/>
    <w:rsid w:val="00DF7242"/>
    <w:rsid w:val="00E07654"/>
    <w:rsid w:val="00E356F3"/>
    <w:rsid w:val="00E82AB1"/>
    <w:rsid w:val="00F857C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FFC6F"/>
  <w15:chartTrackingRefBased/>
  <w15:docId w15:val="{71CB72D1-3B9F-47D9-9C46-26326D0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EE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E5E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Takács-Berka</dc:creator>
  <cp:keywords/>
  <dc:description/>
  <cp:lastModifiedBy>Ildikó Takács-Berka</cp:lastModifiedBy>
  <cp:revision>4</cp:revision>
  <dcterms:created xsi:type="dcterms:W3CDTF">2025-09-18T15:17:00Z</dcterms:created>
  <dcterms:modified xsi:type="dcterms:W3CDTF">2026-09-10T08:18:00Z</dcterms:modified>
</cp:coreProperties>
</file>