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55EE" w14:textId="0635001F" w:rsidR="00547417" w:rsidRPr="00435AA5" w:rsidRDefault="00547417" w:rsidP="00547417">
      <w:pPr>
        <w:pStyle w:val="Cmsor1"/>
        <w:rPr>
          <w:rFonts w:ascii="Calibri" w:hAnsi="Calibri" w:cs="Calibri"/>
          <w:caps/>
          <w:color w:val="000000"/>
          <w:sz w:val="26"/>
          <w:szCs w:val="26"/>
        </w:rPr>
      </w:pPr>
      <w:bookmarkStart w:id="0" w:name="_Hlk522190929"/>
      <w:r w:rsidRPr="00435AA5">
        <w:rPr>
          <w:rFonts w:ascii="Calibri" w:hAnsi="Calibri" w:cs="Calibri"/>
          <w:caps/>
          <w:color w:val="000000"/>
          <w:sz w:val="26"/>
          <w:szCs w:val="26"/>
        </w:rPr>
        <w:t>ELECTION RULES for 202</w:t>
      </w:r>
      <w:r w:rsidR="002C0F6A" w:rsidRPr="00435AA5">
        <w:rPr>
          <w:rFonts w:ascii="Calibri" w:hAnsi="Calibri" w:cs="Calibri"/>
          <w:caps/>
          <w:color w:val="000000"/>
          <w:sz w:val="26"/>
          <w:szCs w:val="26"/>
        </w:rPr>
        <w:t>6</w:t>
      </w:r>
    </w:p>
    <w:bookmarkEnd w:id="0"/>
    <w:p w14:paraId="7F88642C" w14:textId="77777777" w:rsidR="00184BCD" w:rsidRPr="00435AA5" w:rsidRDefault="00184BCD" w:rsidP="00BE2A02">
      <w:pPr>
        <w:rPr>
          <w:rFonts w:ascii="Calibri" w:hAnsi="Calibri" w:cs="Calibri"/>
          <w:sz w:val="26"/>
          <w:szCs w:val="26"/>
        </w:rPr>
      </w:pPr>
    </w:p>
    <w:p w14:paraId="4B025A24" w14:textId="47EA5EF4" w:rsidR="00E80C66" w:rsidRPr="00FF57C8" w:rsidRDefault="00E80C66" w:rsidP="004D7D4F">
      <w:pPr>
        <w:pStyle w:val="Listaszerbekezds"/>
        <w:numPr>
          <w:ilvl w:val="0"/>
          <w:numId w:val="29"/>
        </w:numPr>
        <w:contextualSpacing/>
        <w:rPr>
          <w:rFonts w:asciiTheme="minorHAnsi" w:hAnsiTheme="minorHAnsi" w:cstheme="minorHAnsi"/>
          <w:b/>
          <w:bCs/>
          <w:color w:val="000000"/>
          <w:sz w:val="26"/>
          <w:szCs w:val="26"/>
          <w:u w:val="single"/>
          <w:lang w:val="en-US"/>
        </w:rPr>
      </w:pPr>
      <w:r w:rsidRPr="00FF57C8">
        <w:rPr>
          <w:rFonts w:ascii="Calibri" w:hAnsi="Calibri" w:cs="Calibri"/>
          <w:b/>
          <w:bCs/>
          <w:color w:val="000000"/>
          <w:sz w:val="26"/>
          <w:szCs w:val="26"/>
          <w:u w:val="single"/>
          <w:lang w:val="en-US"/>
        </w:rPr>
        <w:t xml:space="preserve">General Rules for Candidacy for the Supervisory Board </w:t>
      </w:r>
      <w:r w:rsidR="00BB0674">
        <w:rPr>
          <w:rFonts w:ascii="Calibri" w:hAnsi="Calibri" w:cs="Calibri"/>
          <w:b/>
          <w:bCs/>
          <w:color w:val="000000"/>
          <w:sz w:val="26"/>
          <w:szCs w:val="26"/>
          <w:u w:val="single"/>
          <w:lang w:val="en-US"/>
        </w:rPr>
        <w:t>Member</w:t>
      </w:r>
      <w:r w:rsidRPr="00FF57C8">
        <w:rPr>
          <w:rFonts w:ascii="Calibri" w:hAnsi="Calibri" w:cs="Calibri"/>
          <w:b/>
          <w:bCs/>
          <w:color w:val="000000"/>
          <w:sz w:val="26"/>
          <w:szCs w:val="26"/>
          <w:u w:val="single"/>
          <w:lang w:val="en-US"/>
        </w:rPr>
        <w:t xml:space="preserve"> </w:t>
      </w:r>
    </w:p>
    <w:p w14:paraId="76E2A626" w14:textId="77777777" w:rsidR="00E80C66" w:rsidRPr="00435AA5" w:rsidRDefault="00E80C66" w:rsidP="00E80C66">
      <w:pPr>
        <w:pStyle w:val="Listaszerbekezds"/>
        <w:contextualSpacing/>
        <w:rPr>
          <w:rFonts w:asciiTheme="minorHAnsi" w:hAnsiTheme="minorHAnsi" w:cstheme="minorHAnsi"/>
          <w:color w:val="000000"/>
          <w:u w:val="single"/>
          <w:lang w:val="en-US"/>
        </w:rPr>
      </w:pPr>
    </w:p>
    <w:p w14:paraId="6C9587BA" w14:textId="74DE4263" w:rsidR="00E80C66" w:rsidRPr="00435AA5" w:rsidRDefault="00E80C66" w:rsidP="00E80C66">
      <w:pPr>
        <w:ind w:firstLine="708"/>
        <w:contextualSpacing/>
        <w:rPr>
          <w:rFonts w:asciiTheme="minorHAnsi" w:hAnsiTheme="minorHAnsi" w:cstheme="minorHAnsi"/>
          <w:b/>
          <w:bCs/>
          <w:color w:val="000000"/>
        </w:rPr>
      </w:pPr>
      <w:r w:rsidRPr="00435AA5">
        <w:rPr>
          <w:rFonts w:asciiTheme="minorHAnsi" w:hAnsiTheme="minorHAnsi" w:cstheme="minorHAnsi"/>
          <w:b/>
          <w:bCs/>
          <w:color w:val="000000"/>
        </w:rPr>
        <w:t>A. Eligib</w:t>
      </w:r>
      <w:r w:rsidR="00A1735C">
        <w:rPr>
          <w:rFonts w:asciiTheme="minorHAnsi" w:hAnsiTheme="minorHAnsi" w:cstheme="minorHAnsi"/>
          <w:b/>
          <w:bCs/>
          <w:color w:val="000000"/>
        </w:rPr>
        <w:t>le to apply:</w:t>
      </w:r>
    </w:p>
    <w:p w14:paraId="3F84EB86" w14:textId="195D744B" w:rsidR="00E80C66" w:rsidRPr="00372F15" w:rsidRDefault="00011F78" w:rsidP="00AD6780">
      <w:pPr>
        <w:pStyle w:val="Listaszerbekezds"/>
        <w:numPr>
          <w:ilvl w:val="0"/>
          <w:numId w:val="43"/>
        </w:numPr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>
        <w:rPr>
          <w:rFonts w:asciiTheme="minorHAnsi" w:hAnsiTheme="minorHAnsi" w:cstheme="minorHAnsi"/>
          <w:bCs/>
          <w:color w:val="000000"/>
          <w:lang w:val="en-US"/>
        </w:rPr>
        <w:t>E</w:t>
      </w:r>
      <w:r w:rsidR="000074E5" w:rsidRPr="000074E5">
        <w:rPr>
          <w:rFonts w:asciiTheme="minorHAnsi" w:hAnsiTheme="minorHAnsi" w:cstheme="minorHAnsi"/>
          <w:bCs/>
          <w:color w:val="000000"/>
          <w:lang w:val="en-US"/>
        </w:rPr>
        <w:t xml:space="preserve">mployees </w:t>
      </w:r>
      <w:r w:rsidR="008A5AC5">
        <w:rPr>
          <w:rFonts w:asciiTheme="minorHAnsi" w:hAnsiTheme="minorHAnsi" w:cstheme="minorHAnsi"/>
          <w:bCs/>
          <w:color w:val="000000"/>
          <w:lang w:val="en-US"/>
        </w:rPr>
        <w:t xml:space="preserve">and officers </w:t>
      </w:r>
      <w:r w:rsidR="000074E5" w:rsidRPr="000074E5">
        <w:rPr>
          <w:rFonts w:asciiTheme="minorHAnsi" w:hAnsiTheme="minorHAnsi" w:cstheme="minorHAnsi"/>
          <w:bCs/>
          <w:color w:val="000000"/>
          <w:lang w:val="en-US"/>
        </w:rPr>
        <w:t>of member companies</w:t>
      </w:r>
      <w:r w:rsidR="0007642C">
        <w:rPr>
          <w:rFonts w:asciiTheme="minorHAnsi" w:hAnsiTheme="minorHAnsi" w:cstheme="minorHAnsi"/>
          <w:bCs/>
          <w:color w:val="000000"/>
          <w:lang w:val="en-US"/>
        </w:rPr>
        <w:t>/organizations</w:t>
      </w:r>
      <w:r w:rsidR="000074E5" w:rsidRPr="000074E5">
        <w:rPr>
          <w:rFonts w:asciiTheme="minorHAnsi" w:hAnsiTheme="minorHAnsi" w:cstheme="minorHAnsi"/>
          <w:bCs/>
          <w:color w:val="000000"/>
          <w:lang w:val="en-US"/>
        </w:rPr>
        <w:t xml:space="preserve"> in good standing </w:t>
      </w:r>
      <w:r w:rsidR="00E80C66" w:rsidRPr="00372F15">
        <w:rPr>
          <w:rFonts w:asciiTheme="minorHAnsi" w:hAnsiTheme="minorHAnsi" w:cstheme="minorHAnsi"/>
          <w:bCs/>
          <w:color w:val="000000"/>
          <w:lang w:val="en-US"/>
        </w:rPr>
        <w:t>are eligible to apply.</w:t>
      </w:r>
    </w:p>
    <w:p w14:paraId="4C1D8FC6" w14:textId="77777777" w:rsidR="0007642C" w:rsidRDefault="0007642C" w:rsidP="0007642C">
      <w:pPr>
        <w:pStyle w:val="Listaszerbekezds"/>
        <w:numPr>
          <w:ilvl w:val="0"/>
          <w:numId w:val="43"/>
        </w:numPr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372F15">
        <w:rPr>
          <w:rFonts w:asciiTheme="minorHAnsi" w:hAnsiTheme="minorHAnsi" w:cstheme="minorHAnsi"/>
          <w:bCs/>
          <w:color w:val="000000"/>
          <w:lang w:val="en-US"/>
        </w:rPr>
        <w:t xml:space="preserve">Individual members </w:t>
      </w:r>
    </w:p>
    <w:p w14:paraId="3BEBD3E3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p w14:paraId="2D02131D" w14:textId="77777777" w:rsidR="00E80C66" w:rsidRPr="00435AA5" w:rsidRDefault="00E80C66" w:rsidP="00E80C66">
      <w:pPr>
        <w:pStyle w:val="Listaszerbekezds"/>
        <w:ind w:left="708"/>
        <w:contextualSpacing/>
        <w:rPr>
          <w:rFonts w:asciiTheme="minorHAnsi" w:hAnsiTheme="minorHAnsi" w:cstheme="minorHAnsi"/>
          <w:b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/>
          <w:bCs/>
          <w:color w:val="000000"/>
          <w:lang w:val="en-US"/>
        </w:rPr>
        <w:t>B. Ineligible Applicants</w:t>
      </w:r>
    </w:p>
    <w:p w14:paraId="43A40D63" w14:textId="670473D8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 xml:space="preserve">Honorary Members, </w:t>
      </w:r>
      <w:r w:rsidR="00067DF2">
        <w:rPr>
          <w:rFonts w:asciiTheme="minorHAnsi" w:hAnsiTheme="minorHAnsi" w:cstheme="minorHAnsi"/>
          <w:bCs/>
          <w:color w:val="000000"/>
          <w:lang w:val="en-US"/>
        </w:rPr>
        <w:t xml:space="preserve">Board members, </w:t>
      </w:r>
      <w:r w:rsidRPr="00435AA5">
        <w:rPr>
          <w:rFonts w:asciiTheme="minorHAnsi" w:hAnsiTheme="minorHAnsi" w:cstheme="minorHAnsi"/>
          <w:bCs/>
          <w:color w:val="000000"/>
          <w:lang w:val="en-US"/>
        </w:rPr>
        <w:t xml:space="preserve">the Chief Executive Officer, </w:t>
      </w:r>
      <w:r w:rsidR="00067DF2">
        <w:rPr>
          <w:rFonts w:asciiTheme="minorHAnsi" w:hAnsiTheme="minorHAnsi" w:cstheme="minorHAnsi"/>
          <w:bCs/>
          <w:color w:val="000000"/>
          <w:lang w:val="en-US"/>
        </w:rPr>
        <w:t xml:space="preserve">Committee and Working Group Chairs </w:t>
      </w:r>
      <w:r w:rsidRPr="00435AA5">
        <w:rPr>
          <w:rFonts w:asciiTheme="minorHAnsi" w:hAnsiTheme="minorHAnsi" w:cstheme="minorHAnsi"/>
          <w:bCs/>
          <w:color w:val="000000"/>
          <w:lang w:val="en-US"/>
        </w:rPr>
        <w:t>and AmCham employees are not eligible to apply.</w:t>
      </w:r>
    </w:p>
    <w:p w14:paraId="0475CDD7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p w14:paraId="07A25E3E" w14:textId="77777777" w:rsidR="00E80C66" w:rsidRPr="00435AA5" w:rsidRDefault="00E80C66" w:rsidP="00E80C66">
      <w:pPr>
        <w:pStyle w:val="Listaszerbekezds"/>
        <w:ind w:left="708"/>
        <w:contextualSpacing/>
        <w:rPr>
          <w:rFonts w:asciiTheme="minorHAnsi" w:hAnsiTheme="minorHAnsi" w:cstheme="minorHAnsi"/>
          <w:b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/>
          <w:bCs/>
          <w:color w:val="000000"/>
          <w:lang w:val="en-US"/>
        </w:rPr>
        <w:t>C. Multiple Candidacies</w:t>
      </w:r>
    </w:p>
    <w:p w14:paraId="7B062ABD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Applicants may not run simultaneously for positions on both the Board of Directors and the Supervisory Board.</w:t>
      </w:r>
    </w:p>
    <w:p w14:paraId="0F674E3D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p w14:paraId="36A29A09" w14:textId="77777777" w:rsidR="00E80C66" w:rsidRPr="00435AA5" w:rsidRDefault="00E80C66" w:rsidP="00E80C66">
      <w:pPr>
        <w:pStyle w:val="Listaszerbekezds"/>
        <w:ind w:left="708"/>
        <w:contextualSpacing/>
        <w:rPr>
          <w:rFonts w:asciiTheme="minorHAnsi" w:hAnsiTheme="minorHAnsi" w:cstheme="minorHAnsi"/>
          <w:b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/>
          <w:bCs/>
          <w:color w:val="000000"/>
          <w:lang w:val="en-US"/>
        </w:rPr>
        <w:t>D. Campaign Communications</w:t>
      </w:r>
    </w:p>
    <w:p w14:paraId="16FC0B09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Each candidate is entitled to receive, free of charge from the AmCham Office, a list of AmCham members’ email addresses for the sole purpose of distributing election-related campaign materials.</w:t>
      </w:r>
    </w:p>
    <w:p w14:paraId="5E4021D9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The mailing list may be used exclusively for campaign purposes; marketing or advertising activities are strictly prohibited.</w:t>
      </w:r>
    </w:p>
    <w:p w14:paraId="5D5F69E8" w14:textId="2CE39E3C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 xml:space="preserve">Candidates may send only </w:t>
      </w:r>
      <w:r w:rsidRPr="00435AA5">
        <w:rPr>
          <w:rFonts w:asciiTheme="minorHAnsi" w:hAnsiTheme="minorHAnsi" w:cstheme="minorHAnsi"/>
          <w:b/>
          <w:bCs/>
          <w:color w:val="000000"/>
          <w:lang w:val="en-US"/>
        </w:rPr>
        <w:t>one (1) campaign email per recipient address</w:t>
      </w:r>
      <w:r w:rsidRPr="00435AA5">
        <w:rPr>
          <w:rFonts w:asciiTheme="minorHAnsi" w:hAnsiTheme="minorHAnsi" w:cstheme="minorHAnsi"/>
          <w:bCs/>
          <w:color w:val="000000"/>
          <w:lang w:val="en-US"/>
        </w:rPr>
        <w:t>. Use of company letterheads is permitted.</w:t>
      </w:r>
    </w:p>
    <w:p w14:paraId="306ECE96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Any misuse of the AmCham mailing list will result in termination of the candidate’s eligibility.</w:t>
      </w:r>
    </w:p>
    <w:p w14:paraId="3E771A79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p w14:paraId="25F81A26" w14:textId="77777777" w:rsidR="00E80C66" w:rsidRPr="00435AA5" w:rsidRDefault="00E80C66" w:rsidP="00E80C66">
      <w:pPr>
        <w:pStyle w:val="Listaszerbekezds"/>
        <w:ind w:left="708"/>
        <w:contextualSpacing/>
        <w:rPr>
          <w:rFonts w:asciiTheme="minorHAnsi" w:hAnsiTheme="minorHAnsi" w:cstheme="minorHAnsi"/>
          <w:b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/>
          <w:bCs/>
          <w:color w:val="000000"/>
          <w:lang w:val="en-US"/>
        </w:rPr>
        <w:t>E. Public Appearances and Endorsements</w:t>
      </w:r>
    </w:p>
    <w:p w14:paraId="3A0FEC7C" w14:textId="39871A49" w:rsidR="00E80C66" w:rsidRPr="0071251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712515">
        <w:rPr>
          <w:rFonts w:asciiTheme="minorHAnsi" w:hAnsiTheme="minorHAnsi" w:cstheme="minorHAnsi"/>
          <w:bCs/>
          <w:color w:val="000000"/>
          <w:lang w:val="en-US"/>
        </w:rPr>
        <w:t xml:space="preserve">During the </w:t>
      </w:r>
      <w:r w:rsidR="00011F78">
        <w:rPr>
          <w:rFonts w:asciiTheme="minorHAnsi" w:hAnsiTheme="minorHAnsi" w:cstheme="minorHAnsi"/>
          <w:bCs/>
          <w:color w:val="000000"/>
          <w:lang w:val="en-US"/>
        </w:rPr>
        <w:t>fifteen</w:t>
      </w:r>
      <w:r w:rsidRPr="00712515">
        <w:rPr>
          <w:rFonts w:asciiTheme="minorHAnsi" w:hAnsiTheme="minorHAnsi" w:cstheme="minorHAnsi"/>
          <w:bCs/>
          <w:color w:val="000000"/>
          <w:lang w:val="en-US"/>
        </w:rPr>
        <w:t xml:space="preserve"> (1</w:t>
      </w:r>
      <w:r w:rsidR="00712515" w:rsidRPr="00712515">
        <w:rPr>
          <w:rFonts w:asciiTheme="minorHAnsi" w:hAnsiTheme="minorHAnsi" w:cstheme="minorHAnsi"/>
          <w:bCs/>
          <w:color w:val="000000"/>
          <w:lang w:val="en-US"/>
        </w:rPr>
        <w:t>5</w:t>
      </w:r>
      <w:r w:rsidRPr="00712515">
        <w:rPr>
          <w:rFonts w:asciiTheme="minorHAnsi" w:hAnsiTheme="minorHAnsi" w:cstheme="minorHAnsi"/>
          <w:bCs/>
          <w:color w:val="000000"/>
          <w:lang w:val="en-US"/>
        </w:rPr>
        <w:t>) days preceding the General Assembly, AmCham will neither sponsor nor participate in any public appearances or verbal or written announcements by candidates, including current Board members.</w:t>
      </w:r>
    </w:p>
    <w:p w14:paraId="0FF0323B" w14:textId="6E6036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712515">
        <w:rPr>
          <w:rFonts w:asciiTheme="minorHAnsi" w:hAnsiTheme="minorHAnsi" w:cstheme="minorHAnsi"/>
          <w:bCs/>
          <w:color w:val="000000"/>
          <w:lang w:val="en-US"/>
        </w:rPr>
        <w:t>The AmCham Office will not sponsor or endorse any candidate.</w:t>
      </w:r>
      <w:r w:rsidR="002A2D77" w:rsidRPr="00712515">
        <w:rPr>
          <w:rFonts w:asciiTheme="minorHAnsi" w:hAnsiTheme="minorHAnsi" w:cstheme="minorHAnsi"/>
          <w:bCs/>
          <w:color w:val="000000"/>
          <w:lang w:val="en-US"/>
        </w:rPr>
        <w:t xml:space="preserve"> </w:t>
      </w:r>
    </w:p>
    <w:p w14:paraId="6F2D33BA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p w14:paraId="0CC3CB77" w14:textId="77777777" w:rsidR="00E80C66" w:rsidRPr="00435AA5" w:rsidRDefault="00E80C66" w:rsidP="00E80C66">
      <w:pPr>
        <w:pStyle w:val="Listaszerbekezds"/>
        <w:ind w:left="708"/>
        <w:contextualSpacing/>
        <w:rPr>
          <w:rFonts w:asciiTheme="minorHAnsi" w:hAnsiTheme="minorHAnsi" w:cstheme="minorHAnsi"/>
          <w:b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/>
          <w:bCs/>
          <w:color w:val="000000"/>
          <w:lang w:val="en-US"/>
        </w:rPr>
        <w:t>F. Submission of Applications</w:t>
      </w:r>
    </w:p>
    <w:p w14:paraId="07AF1DE9" w14:textId="572FBE6F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Candidates must submit their complete application electronically to the AmCham Office no later than</w:t>
      </w:r>
      <w:r w:rsidR="00C30D95">
        <w:rPr>
          <w:rFonts w:asciiTheme="minorHAnsi" w:hAnsiTheme="minorHAnsi" w:cstheme="minorHAnsi"/>
          <w:bCs/>
          <w:color w:val="000000"/>
          <w:lang w:val="en-US"/>
        </w:rPr>
        <w:t xml:space="preserve"> October 26, </w:t>
      </w:r>
      <w:proofErr w:type="gramStart"/>
      <w:r w:rsidR="00C30D95">
        <w:rPr>
          <w:rFonts w:asciiTheme="minorHAnsi" w:hAnsiTheme="minorHAnsi" w:cstheme="minorHAnsi"/>
          <w:bCs/>
          <w:color w:val="000000"/>
          <w:lang w:val="en-US"/>
        </w:rPr>
        <w:t>2026</w:t>
      </w:r>
      <w:proofErr w:type="gramEnd"/>
      <w:r w:rsidRPr="00435AA5">
        <w:rPr>
          <w:rFonts w:asciiTheme="minorHAnsi" w:hAnsiTheme="minorHAnsi" w:cstheme="minorHAnsi"/>
          <w:bCs/>
          <w:color w:val="000000"/>
          <w:lang w:val="en-US"/>
        </w:rPr>
        <w:t xml:space="preserve"> via email to: </w:t>
      </w:r>
      <w:hyperlink r:id="rId8" w:history="1">
        <w:r w:rsidRPr="00435AA5">
          <w:rPr>
            <w:rStyle w:val="Hiperhivatkozs"/>
            <w:rFonts w:asciiTheme="minorHAnsi" w:hAnsiTheme="minorHAnsi" w:cstheme="minorHAnsi"/>
            <w:b/>
            <w:bCs/>
            <w:lang w:val="en-US"/>
          </w:rPr>
          <w:t>elections@amcham.hu</w:t>
        </w:r>
      </w:hyperlink>
    </w:p>
    <w:p w14:paraId="459B2035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p w14:paraId="641B192F" w14:textId="77777777" w:rsidR="00E80C66" w:rsidRPr="00435AA5" w:rsidRDefault="00E80C66" w:rsidP="00E80C66">
      <w:pPr>
        <w:pStyle w:val="Listaszerbekezds"/>
        <w:ind w:left="708"/>
        <w:contextualSpacing/>
        <w:rPr>
          <w:rFonts w:asciiTheme="minorHAnsi" w:hAnsiTheme="minorHAnsi" w:cstheme="minorHAnsi"/>
          <w:b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/>
          <w:bCs/>
          <w:color w:val="000000"/>
          <w:lang w:val="en-US"/>
        </w:rPr>
        <w:t>G. Elections Committee</w:t>
      </w:r>
    </w:p>
    <w:p w14:paraId="7EA1F9FC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proofErr w:type="gramStart"/>
      <w:r w:rsidRPr="00435AA5">
        <w:rPr>
          <w:rFonts w:asciiTheme="minorHAnsi" w:hAnsiTheme="minorHAnsi" w:cstheme="minorHAnsi"/>
          <w:bCs/>
          <w:color w:val="000000"/>
          <w:lang w:val="en-US"/>
        </w:rPr>
        <w:t>An</w:t>
      </w:r>
      <w:proofErr w:type="gramEnd"/>
      <w:r w:rsidRPr="00435AA5">
        <w:rPr>
          <w:rFonts w:asciiTheme="minorHAnsi" w:hAnsiTheme="minorHAnsi" w:cstheme="minorHAnsi"/>
          <w:bCs/>
          <w:color w:val="000000"/>
          <w:lang w:val="en-US"/>
        </w:rPr>
        <w:t xml:space="preserve"> Elections Committee appointed by the Board is responsible for validating all applications.</w:t>
      </w:r>
    </w:p>
    <w:p w14:paraId="2700378D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Committee members will verify that applications are complete and comply with all requirements. Following approval by the Elections Committee, candidates will be officially announced to the membership.</w:t>
      </w:r>
    </w:p>
    <w:p w14:paraId="4E5FF191" w14:textId="77777777" w:rsidR="00E80C66" w:rsidRPr="00435AA5" w:rsidRDefault="00E80C66" w:rsidP="00E80C6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For questions regarding nominations, please contact the Elections Committee members:</w:t>
      </w:r>
    </w:p>
    <w:p w14:paraId="7ACB6B53" w14:textId="77777777" w:rsidR="00E70586" w:rsidRDefault="00E70586" w:rsidP="00E70586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tbl>
      <w:tblPr>
        <w:tblW w:w="9483" w:type="dxa"/>
        <w:tblInd w:w="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1770"/>
        <w:gridCol w:w="4079"/>
        <w:gridCol w:w="2422"/>
      </w:tblGrid>
      <w:tr w:rsidR="00B70F65" w:rsidRPr="003A7698" w14:paraId="08E23B75" w14:textId="77777777" w:rsidTr="00273041">
        <w:tc>
          <w:tcPr>
            <w:tcW w:w="1260" w:type="dxa"/>
          </w:tcPr>
          <w:p w14:paraId="1921D912" w14:textId="77777777" w:rsidR="00B70F65" w:rsidRPr="003A7698" w:rsidRDefault="00B70F65" w:rsidP="00273041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A7698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Chair</w:t>
            </w:r>
          </w:p>
        </w:tc>
        <w:tc>
          <w:tcPr>
            <w:tcW w:w="2340" w:type="dxa"/>
          </w:tcPr>
          <w:p w14:paraId="42914FFF" w14:textId="77777777" w:rsidR="00B70F65" w:rsidRPr="003A7698" w:rsidRDefault="00B70F65" w:rsidP="00273041">
            <w:pPr>
              <w:pStyle w:val="Listaszerbekezds"/>
              <w:ind w:left="0"/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</w:pPr>
            <w:r w:rsidRPr="003A7698"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  <w:t>Edit Bencsik</w:t>
            </w:r>
          </w:p>
        </w:tc>
        <w:tc>
          <w:tcPr>
            <w:tcW w:w="2340" w:type="dxa"/>
          </w:tcPr>
          <w:p w14:paraId="5BB6B5EA" w14:textId="77777777" w:rsidR="00B70F65" w:rsidRPr="003A7698" w:rsidRDefault="00B70F65" w:rsidP="00273041">
            <w:pPr>
              <w:pStyle w:val="Listaszerbekezds"/>
              <w:ind w:left="294" w:hanging="142"/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</w:pPr>
            <w:hyperlink r:id="rId9" w:history="1">
              <w:r w:rsidRPr="003A7698">
                <w:rPr>
                  <w:rStyle w:val="Hiperhivatkozs"/>
                  <w:rFonts w:asciiTheme="minorHAnsi" w:hAnsiTheme="minorHAnsi" w:cstheme="minorHAnsi"/>
                  <w:bCs/>
                  <w:sz w:val="26"/>
                  <w:szCs w:val="26"/>
                  <w:lang w:val="en-US"/>
                </w:rPr>
                <w:t>edit.bencsik@tcs.com</w:t>
              </w:r>
            </w:hyperlink>
          </w:p>
        </w:tc>
        <w:tc>
          <w:tcPr>
            <w:tcW w:w="3543" w:type="dxa"/>
          </w:tcPr>
          <w:p w14:paraId="0B6DA867" w14:textId="77777777" w:rsidR="00B70F65" w:rsidRPr="003A7698" w:rsidRDefault="00B70F65" w:rsidP="00273041">
            <w:pPr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</w:rPr>
              <w:t>+36 20 213 4136</w:t>
            </w:r>
          </w:p>
        </w:tc>
      </w:tr>
      <w:tr w:rsidR="00B70F65" w:rsidRPr="003A7698" w14:paraId="7B2E7933" w14:textId="77777777" w:rsidTr="00273041">
        <w:tc>
          <w:tcPr>
            <w:tcW w:w="1260" w:type="dxa"/>
            <w:tcBorders>
              <w:bottom w:val="single" w:sz="4" w:space="0" w:color="auto"/>
            </w:tcBorders>
          </w:tcPr>
          <w:p w14:paraId="6A0FA848" w14:textId="77777777" w:rsidR="00B70F65" w:rsidRPr="003A7698" w:rsidRDefault="00B70F65" w:rsidP="00273041">
            <w:pPr>
              <w:jc w:val="both"/>
              <w:rPr>
                <w:rFonts w:asciiTheme="minorHAnsi" w:hAnsiTheme="minorHAnsi" w:cstheme="minorHAnsi"/>
                <w:color w:val="000000"/>
                <w:sz w:val="26"/>
                <w:szCs w:val="26"/>
              </w:rPr>
            </w:pPr>
            <w:r w:rsidRPr="003A7698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Member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5B7B582" w14:textId="77777777" w:rsidR="00B70F65" w:rsidRPr="003A7698" w:rsidRDefault="00B70F65" w:rsidP="00273041">
            <w:pPr>
              <w:pStyle w:val="Listaszerbekezds"/>
              <w:ind w:left="0"/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</w:pPr>
            <w:r w:rsidRPr="003A7698"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  <w:t>Etelka Dobi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3BB36E3" w14:textId="77777777" w:rsidR="00B70F65" w:rsidRPr="003A7698" w:rsidRDefault="00B70F65" w:rsidP="00273041">
            <w:pPr>
              <w:pStyle w:val="Listaszerbekezds"/>
              <w:ind w:left="294" w:hanging="142"/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</w:pPr>
            <w:hyperlink r:id="rId10" w:history="1">
              <w:r w:rsidRPr="003A7698">
                <w:rPr>
                  <w:rStyle w:val="Hiperhivatkozs"/>
                  <w:rFonts w:asciiTheme="minorHAnsi" w:hAnsiTheme="minorHAnsi" w:cstheme="minorHAnsi"/>
                  <w:bCs/>
                  <w:sz w:val="26"/>
                  <w:szCs w:val="26"/>
                  <w:lang w:val="en-US"/>
                </w:rPr>
                <w:t>edobi@its.jnj.com</w:t>
              </w:r>
            </w:hyperlink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60356347" w14:textId="77777777" w:rsidR="00B70F65" w:rsidRPr="003A7698" w:rsidRDefault="00B70F65" w:rsidP="00273041">
            <w:pPr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</w:rPr>
              <w:t>+36 30 921 9205</w:t>
            </w:r>
          </w:p>
        </w:tc>
      </w:tr>
      <w:tr w:rsidR="00B70F65" w:rsidRPr="003A7698" w14:paraId="30CB287A" w14:textId="77777777" w:rsidTr="00273041">
        <w:tc>
          <w:tcPr>
            <w:tcW w:w="1260" w:type="dxa"/>
            <w:tcBorders>
              <w:bottom w:val="single" w:sz="4" w:space="0" w:color="auto"/>
            </w:tcBorders>
          </w:tcPr>
          <w:p w14:paraId="40EC94A3" w14:textId="77777777" w:rsidR="00B70F65" w:rsidRPr="003A7698" w:rsidRDefault="00B70F65" w:rsidP="00273041">
            <w:pPr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</w:rPr>
            </w:pPr>
            <w:r w:rsidRPr="003A7698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Member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F0EF579" w14:textId="77777777" w:rsidR="00B70F65" w:rsidRPr="003A7698" w:rsidRDefault="00B70F65" w:rsidP="00273041">
            <w:pPr>
              <w:pStyle w:val="Listaszerbekezds"/>
              <w:ind w:left="0"/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</w:pPr>
            <w:r w:rsidRPr="003A7698"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  <w:t>Daniel Mayer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BEC0F02" w14:textId="77777777" w:rsidR="00B70F65" w:rsidRPr="003A7698" w:rsidRDefault="00B70F65" w:rsidP="00273041">
            <w:pPr>
              <w:pStyle w:val="Listaszerbekezds"/>
              <w:ind w:left="294" w:hanging="142"/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</w:pPr>
            <w:hyperlink r:id="rId11" w:history="1">
              <w:r w:rsidRPr="003A7698">
                <w:rPr>
                  <w:rStyle w:val="Hiperhivatkozs"/>
                  <w:rFonts w:asciiTheme="minorHAnsi" w:hAnsiTheme="minorHAnsi" w:cstheme="minorHAnsi"/>
                  <w:bCs/>
                  <w:sz w:val="26"/>
                  <w:szCs w:val="26"/>
                  <w:lang w:val="en-US"/>
                </w:rPr>
                <w:t>daniel.mayer@morganstanley.com</w:t>
              </w:r>
            </w:hyperlink>
            <w:r w:rsidRPr="003A7698"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A08705A" w14:textId="77777777" w:rsidR="00B70F65" w:rsidRPr="003A7698" w:rsidRDefault="00B70F65" w:rsidP="00273041">
            <w:pPr>
              <w:contextualSpacing/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6"/>
                <w:szCs w:val="26"/>
              </w:rPr>
              <w:t>+36 20 389 4922</w:t>
            </w:r>
          </w:p>
        </w:tc>
      </w:tr>
    </w:tbl>
    <w:p w14:paraId="0D2ECC2C" w14:textId="77777777" w:rsidR="001F2E8E" w:rsidRPr="00435AA5" w:rsidRDefault="001F2E8E" w:rsidP="001F2E8E">
      <w:pPr>
        <w:pStyle w:val="Listaszerbekezds"/>
        <w:ind w:left="1134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p w14:paraId="533933B1" w14:textId="77777777" w:rsidR="0007642C" w:rsidRDefault="0007642C">
      <w:pPr>
        <w:rPr>
          <w:rFonts w:asciiTheme="minorHAnsi" w:hAnsiTheme="minorHAnsi" w:cstheme="minorHAnsi"/>
          <w:b/>
          <w:color w:val="000000"/>
          <w:lang w:val="en-US" w:eastAsia="x-none"/>
        </w:rPr>
      </w:pPr>
      <w:r>
        <w:rPr>
          <w:rFonts w:asciiTheme="minorHAnsi" w:hAnsiTheme="minorHAnsi" w:cstheme="minorHAnsi"/>
          <w:b/>
          <w:color w:val="000000"/>
          <w:lang w:val="en-US"/>
        </w:rPr>
        <w:br w:type="page"/>
      </w:r>
    </w:p>
    <w:p w14:paraId="4C663034" w14:textId="5B61D51A" w:rsidR="00547417" w:rsidRPr="00435AA5" w:rsidRDefault="00E80C66" w:rsidP="00E80C66">
      <w:pPr>
        <w:pStyle w:val="Listaszerbekezds"/>
        <w:numPr>
          <w:ilvl w:val="0"/>
          <w:numId w:val="39"/>
        </w:numPr>
        <w:contextualSpacing/>
        <w:rPr>
          <w:rFonts w:asciiTheme="minorHAnsi" w:hAnsiTheme="minorHAnsi" w:cstheme="minorHAnsi"/>
          <w:b/>
          <w:color w:val="000000"/>
          <w:lang w:val="en-US"/>
        </w:rPr>
      </w:pPr>
      <w:r w:rsidRPr="00435AA5">
        <w:rPr>
          <w:rFonts w:asciiTheme="minorHAnsi" w:hAnsiTheme="minorHAnsi" w:cstheme="minorHAnsi"/>
          <w:b/>
          <w:color w:val="000000"/>
          <w:lang w:val="en-US"/>
        </w:rPr>
        <w:lastRenderedPageBreak/>
        <w:t>Required Application Materials</w:t>
      </w:r>
      <w:r w:rsidR="00547417" w:rsidRPr="00435AA5">
        <w:rPr>
          <w:rFonts w:asciiTheme="minorHAnsi" w:hAnsiTheme="minorHAnsi" w:cstheme="minorHAnsi"/>
          <w:b/>
          <w:color w:val="000000"/>
          <w:lang w:val="en-US"/>
        </w:rPr>
        <w:t xml:space="preserve"> </w:t>
      </w:r>
    </w:p>
    <w:p w14:paraId="0E9C632C" w14:textId="77777777" w:rsidR="00E80C66" w:rsidRPr="00435AA5" w:rsidRDefault="00E80C66" w:rsidP="00E80C66">
      <w:pPr>
        <w:pStyle w:val="Listaszerbekezds"/>
        <w:numPr>
          <w:ilvl w:val="0"/>
          <w:numId w:val="41"/>
        </w:numPr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A signed copy of the Election Rules.</w:t>
      </w:r>
    </w:p>
    <w:p w14:paraId="20954529" w14:textId="77777777" w:rsidR="00E80C66" w:rsidRPr="00435AA5" w:rsidRDefault="00E80C66" w:rsidP="00E80C66">
      <w:pPr>
        <w:pStyle w:val="Listaszerbekezds"/>
        <w:numPr>
          <w:ilvl w:val="0"/>
          <w:numId w:val="41"/>
        </w:numPr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 xml:space="preserve">Letter(s) of Recommendation: Recommendations from the CEO or authorized signatory of ten (10) current members in good standing, including signatures. Recommendations may be submitted either on separate sheets or in a compiled list format. Upon request, a list </w:t>
      </w:r>
      <w:proofErr w:type="gramStart"/>
      <w:r w:rsidRPr="00435AA5">
        <w:rPr>
          <w:rFonts w:asciiTheme="minorHAnsi" w:hAnsiTheme="minorHAnsi" w:cstheme="minorHAnsi"/>
          <w:bCs/>
          <w:color w:val="000000"/>
          <w:lang w:val="en-US"/>
        </w:rPr>
        <w:t>of member</w:t>
      </w:r>
      <w:proofErr w:type="gramEnd"/>
      <w:r w:rsidRPr="00435AA5">
        <w:rPr>
          <w:rFonts w:asciiTheme="minorHAnsi" w:hAnsiTheme="minorHAnsi" w:cstheme="minorHAnsi"/>
          <w:bCs/>
          <w:color w:val="000000"/>
          <w:lang w:val="en-US"/>
        </w:rPr>
        <w:t xml:space="preserve"> company CEOs is available from the AmCham Office.</w:t>
      </w:r>
    </w:p>
    <w:p w14:paraId="198AF5E3" w14:textId="77777777" w:rsidR="00E80C66" w:rsidRPr="00435AA5" w:rsidRDefault="00E80C66" w:rsidP="00E80C66">
      <w:pPr>
        <w:pStyle w:val="Listaszerbekezds"/>
        <w:numPr>
          <w:ilvl w:val="0"/>
          <w:numId w:val="41"/>
        </w:numPr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Candidate Form: Responses to the candidate questionnaire (maximum 3,000 characters).</w:t>
      </w:r>
    </w:p>
    <w:p w14:paraId="0307BD97" w14:textId="6335BBA4" w:rsidR="00E80C66" w:rsidRPr="00435AA5" w:rsidRDefault="00E80C66" w:rsidP="00E80C66">
      <w:pPr>
        <w:pStyle w:val="Listaszerbekezds"/>
        <w:numPr>
          <w:ilvl w:val="0"/>
          <w:numId w:val="41"/>
        </w:numPr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435AA5">
        <w:rPr>
          <w:rFonts w:asciiTheme="minorHAnsi" w:hAnsiTheme="minorHAnsi" w:cstheme="minorHAnsi"/>
          <w:bCs/>
          <w:color w:val="000000"/>
          <w:lang w:val="en-US"/>
        </w:rPr>
        <w:t>Bio: Maximum 1,000 characters.</w:t>
      </w:r>
    </w:p>
    <w:p w14:paraId="1686F9D4" w14:textId="173D18C6" w:rsidR="00FF57C8" w:rsidRPr="00011F78" w:rsidRDefault="00E80C66" w:rsidP="00C41026">
      <w:pPr>
        <w:pStyle w:val="Listaszerbekezds"/>
        <w:numPr>
          <w:ilvl w:val="0"/>
          <w:numId w:val="41"/>
        </w:numPr>
        <w:contextualSpacing/>
        <w:rPr>
          <w:rFonts w:asciiTheme="minorHAnsi" w:hAnsiTheme="minorHAnsi" w:cstheme="minorHAnsi"/>
          <w:bCs/>
          <w:color w:val="000000"/>
          <w:lang w:val="en-US"/>
        </w:rPr>
      </w:pPr>
      <w:r w:rsidRPr="00011F78">
        <w:rPr>
          <w:rFonts w:asciiTheme="minorHAnsi" w:hAnsiTheme="minorHAnsi" w:cstheme="minorHAnsi"/>
          <w:bCs/>
          <w:color w:val="000000"/>
          <w:lang w:val="en-US"/>
        </w:rPr>
        <w:t xml:space="preserve">Candidate Photo: </w:t>
      </w:r>
      <w:r w:rsidR="00011F78">
        <w:rPr>
          <w:rFonts w:asciiTheme="minorHAnsi" w:hAnsiTheme="minorHAnsi" w:cstheme="minorHAnsi"/>
          <w:bCs/>
          <w:color w:val="000000"/>
          <w:lang w:val="en-US"/>
        </w:rPr>
        <w:t>good quality photo in .jpg, .eps, .</w:t>
      </w:r>
      <w:proofErr w:type="spellStart"/>
      <w:r w:rsidR="00011F78">
        <w:rPr>
          <w:rFonts w:asciiTheme="minorHAnsi" w:hAnsiTheme="minorHAnsi" w:cstheme="minorHAnsi"/>
          <w:bCs/>
          <w:color w:val="000000"/>
          <w:lang w:val="en-US"/>
        </w:rPr>
        <w:t>png</w:t>
      </w:r>
      <w:proofErr w:type="spellEnd"/>
      <w:r w:rsidR="00011F78">
        <w:rPr>
          <w:rFonts w:asciiTheme="minorHAnsi" w:hAnsiTheme="minorHAnsi" w:cstheme="minorHAnsi"/>
          <w:bCs/>
          <w:color w:val="000000"/>
          <w:lang w:val="en-US"/>
        </w:rPr>
        <w:t xml:space="preserve"> format.</w:t>
      </w:r>
    </w:p>
    <w:p w14:paraId="1E990681" w14:textId="77777777" w:rsidR="00547417" w:rsidRPr="00435AA5" w:rsidRDefault="00547417" w:rsidP="00BE2A02">
      <w:pPr>
        <w:rPr>
          <w:rFonts w:asciiTheme="minorHAnsi" w:hAnsiTheme="minorHAnsi" w:cstheme="minorHAnsi"/>
        </w:rPr>
      </w:pPr>
    </w:p>
    <w:p w14:paraId="4583DB7C" w14:textId="56922A1F" w:rsidR="00E6590A" w:rsidRPr="00FF57C8" w:rsidRDefault="00435AA5" w:rsidP="00E6590A">
      <w:pPr>
        <w:pStyle w:val="Szvegtrzs"/>
        <w:numPr>
          <w:ilvl w:val="0"/>
          <w:numId w:val="29"/>
        </w:numPr>
        <w:ind w:right="-1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  <w:u w:val="single"/>
          <w:lang w:val="en-US"/>
        </w:rPr>
      </w:pPr>
      <w:r w:rsidRPr="00FF57C8">
        <w:rPr>
          <w:rFonts w:asciiTheme="minorHAnsi" w:hAnsiTheme="minorHAnsi" w:cstheme="minorHAnsi"/>
          <w:b/>
          <w:bCs/>
          <w:color w:val="000000"/>
          <w:sz w:val="26"/>
          <w:szCs w:val="26"/>
          <w:u w:val="single"/>
          <w:lang w:val="en-US"/>
        </w:rPr>
        <w:t>Rules for Electing the Supervisory Board Member at the Annual General Assembly</w:t>
      </w:r>
    </w:p>
    <w:p w14:paraId="6E87FF4F" w14:textId="77777777" w:rsidR="00E6590A" w:rsidRPr="00435AA5" w:rsidRDefault="00E6590A" w:rsidP="00E6590A">
      <w:pPr>
        <w:pStyle w:val="Szvegtrzs"/>
        <w:ind w:left="720" w:right="-10"/>
        <w:jc w:val="both"/>
        <w:rPr>
          <w:rFonts w:asciiTheme="minorHAnsi" w:hAnsiTheme="minorHAnsi" w:cstheme="minorHAnsi"/>
          <w:b/>
          <w:bCs/>
          <w:color w:val="000000"/>
          <w:szCs w:val="24"/>
          <w:lang w:val="en-US"/>
        </w:rPr>
      </w:pPr>
    </w:p>
    <w:p w14:paraId="56F5B6AF" w14:textId="77777777" w:rsidR="00435AA5" w:rsidRPr="00435AA5" w:rsidRDefault="00435AA5" w:rsidP="00435AA5">
      <w:pPr>
        <w:ind w:left="708"/>
        <w:rPr>
          <w:rFonts w:ascii="Calibri" w:hAnsi="Calibri" w:cs="Calibri"/>
          <w:b/>
          <w:bCs/>
          <w:color w:val="000000"/>
          <w:lang w:eastAsia="x-none"/>
        </w:rPr>
      </w:pPr>
      <w:r w:rsidRPr="00435AA5">
        <w:rPr>
          <w:rFonts w:ascii="Calibri" w:hAnsi="Calibri" w:cs="Calibri"/>
          <w:b/>
          <w:bCs/>
          <w:color w:val="000000"/>
          <w:lang w:eastAsia="x-none"/>
        </w:rPr>
        <w:t>1. Campaigning at the General Assembly</w:t>
      </w:r>
    </w:p>
    <w:p w14:paraId="2B6E3756" w14:textId="77777777" w:rsidR="00435AA5" w:rsidRPr="00435AA5" w:rsidRDefault="00435AA5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  <w:r w:rsidRPr="00435AA5">
        <w:rPr>
          <w:rFonts w:ascii="Calibri" w:hAnsi="Calibri" w:cs="Calibri"/>
          <w:bCs/>
          <w:color w:val="000000"/>
          <w:lang w:eastAsia="x-none"/>
        </w:rPr>
        <w:t>Candidates agree that no campaigning will take place during the General Assembly (AGA) other than the official campaign speech.</w:t>
      </w:r>
    </w:p>
    <w:p w14:paraId="309D9E09" w14:textId="77777777" w:rsidR="00435AA5" w:rsidRPr="00435AA5" w:rsidRDefault="00435AA5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</w:p>
    <w:p w14:paraId="3E4D96F7" w14:textId="77777777" w:rsidR="00435AA5" w:rsidRPr="00435AA5" w:rsidRDefault="00435AA5" w:rsidP="00435AA5">
      <w:pPr>
        <w:ind w:left="708"/>
        <w:rPr>
          <w:rFonts w:ascii="Calibri" w:hAnsi="Calibri" w:cs="Calibri"/>
          <w:b/>
          <w:bCs/>
          <w:color w:val="000000"/>
          <w:lang w:eastAsia="x-none"/>
        </w:rPr>
      </w:pPr>
      <w:r w:rsidRPr="00435AA5">
        <w:rPr>
          <w:rFonts w:ascii="Calibri" w:hAnsi="Calibri" w:cs="Calibri"/>
          <w:b/>
          <w:bCs/>
          <w:color w:val="000000"/>
          <w:lang w:eastAsia="x-none"/>
        </w:rPr>
        <w:t>2. Official Campaign Speech Length</w:t>
      </w:r>
    </w:p>
    <w:p w14:paraId="41A54877" w14:textId="77777777" w:rsidR="00435AA5" w:rsidRDefault="00435AA5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  <w:r w:rsidRPr="00435AA5">
        <w:rPr>
          <w:rFonts w:ascii="Calibri" w:hAnsi="Calibri" w:cs="Calibri"/>
          <w:bCs/>
          <w:color w:val="000000"/>
          <w:lang w:eastAsia="x-none"/>
        </w:rPr>
        <w:t>(Based on the Board decision of August 30, 2021)</w:t>
      </w:r>
    </w:p>
    <w:p w14:paraId="6832E8E8" w14:textId="77777777" w:rsidR="00FF57C8" w:rsidRPr="00435AA5" w:rsidRDefault="00FF57C8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3"/>
        <w:gridCol w:w="2591"/>
      </w:tblGrid>
      <w:tr w:rsidR="00435AA5" w:rsidRPr="00435AA5" w14:paraId="564431E5" w14:textId="77777777" w:rsidTr="00435AA5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CD9C2B0" w14:textId="77777777" w:rsidR="00435AA5" w:rsidRPr="00435AA5" w:rsidRDefault="00435AA5" w:rsidP="00435AA5">
            <w:pPr>
              <w:rPr>
                <w:rFonts w:ascii="Calibri" w:hAnsi="Calibri" w:cs="Calibri"/>
                <w:b/>
                <w:bCs/>
                <w:color w:val="000000"/>
                <w:lang w:eastAsia="x-none"/>
              </w:rPr>
            </w:pPr>
            <w:r w:rsidRPr="00435AA5">
              <w:rPr>
                <w:rFonts w:ascii="Calibri" w:hAnsi="Calibri" w:cs="Calibri"/>
                <w:b/>
                <w:bCs/>
                <w:color w:val="000000"/>
                <w:lang w:eastAsia="x-none"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14:paraId="490EC263" w14:textId="77777777" w:rsidR="00435AA5" w:rsidRPr="00435AA5" w:rsidRDefault="00435AA5" w:rsidP="00435AA5">
            <w:pPr>
              <w:rPr>
                <w:rFonts w:ascii="Calibri" w:hAnsi="Calibri" w:cs="Calibri"/>
                <w:b/>
                <w:bCs/>
                <w:color w:val="000000"/>
                <w:lang w:eastAsia="x-none"/>
              </w:rPr>
            </w:pPr>
            <w:r w:rsidRPr="00435AA5">
              <w:rPr>
                <w:rFonts w:ascii="Calibri" w:hAnsi="Calibri" w:cs="Calibri"/>
                <w:b/>
                <w:bCs/>
                <w:color w:val="000000"/>
                <w:lang w:eastAsia="x-none"/>
              </w:rPr>
              <w:t>Maximum Speech Length</w:t>
            </w:r>
          </w:p>
        </w:tc>
      </w:tr>
      <w:tr w:rsidR="00435AA5" w:rsidRPr="00435AA5" w14:paraId="4726D286" w14:textId="77777777" w:rsidTr="00435AA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13B078B" w14:textId="77777777" w:rsidR="00435AA5" w:rsidRPr="00435AA5" w:rsidRDefault="00435AA5" w:rsidP="00435AA5">
            <w:pPr>
              <w:rPr>
                <w:rFonts w:ascii="Calibri" w:hAnsi="Calibri" w:cs="Calibri"/>
                <w:bCs/>
                <w:color w:val="000000"/>
                <w:lang w:eastAsia="x-none"/>
              </w:rPr>
            </w:pPr>
            <w:r w:rsidRPr="00435AA5">
              <w:rPr>
                <w:rFonts w:ascii="Calibri" w:hAnsi="Calibri" w:cs="Calibri"/>
                <w:bCs/>
                <w:color w:val="000000"/>
                <w:lang w:eastAsia="x-none"/>
              </w:rPr>
              <w:t>Supervisory Board Member</w:t>
            </w:r>
          </w:p>
        </w:tc>
        <w:tc>
          <w:tcPr>
            <w:tcW w:w="0" w:type="auto"/>
            <w:vAlign w:val="center"/>
            <w:hideMark/>
          </w:tcPr>
          <w:p w14:paraId="209D21CF" w14:textId="77777777" w:rsidR="00435AA5" w:rsidRPr="00435AA5" w:rsidRDefault="00435AA5" w:rsidP="00435AA5">
            <w:pPr>
              <w:rPr>
                <w:rFonts w:ascii="Calibri" w:hAnsi="Calibri" w:cs="Calibri"/>
                <w:bCs/>
                <w:color w:val="000000"/>
                <w:lang w:eastAsia="x-none"/>
              </w:rPr>
            </w:pPr>
            <w:r w:rsidRPr="00435AA5">
              <w:rPr>
                <w:rFonts w:ascii="Calibri" w:hAnsi="Calibri" w:cs="Calibri"/>
                <w:bCs/>
                <w:color w:val="000000"/>
                <w:lang w:eastAsia="x-none"/>
              </w:rPr>
              <w:t>4 minutes</w:t>
            </w:r>
          </w:p>
        </w:tc>
      </w:tr>
    </w:tbl>
    <w:p w14:paraId="30545BB0" w14:textId="77777777" w:rsidR="00435AA5" w:rsidRPr="00435AA5" w:rsidRDefault="00435AA5" w:rsidP="00435AA5">
      <w:pPr>
        <w:ind w:left="708"/>
        <w:rPr>
          <w:rFonts w:ascii="Calibri" w:hAnsi="Calibri" w:cs="Calibri"/>
          <w:b/>
          <w:bCs/>
          <w:color w:val="000000"/>
          <w:lang w:eastAsia="x-none"/>
        </w:rPr>
      </w:pPr>
    </w:p>
    <w:p w14:paraId="37672DBB" w14:textId="1FE85D6A" w:rsidR="00435AA5" w:rsidRPr="00435AA5" w:rsidRDefault="00435AA5" w:rsidP="00435AA5">
      <w:pPr>
        <w:ind w:left="708"/>
        <w:rPr>
          <w:rFonts w:ascii="Calibri" w:hAnsi="Calibri" w:cs="Calibri"/>
          <w:b/>
          <w:bCs/>
          <w:color w:val="000000"/>
          <w:lang w:eastAsia="x-none"/>
        </w:rPr>
      </w:pPr>
      <w:r w:rsidRPr="00435AA5">
        <w:rPr>
          <w:rFonts w:ascii="Calibri" w:hAnsi="Calibri" w:cs="Calibri"/>
          <w:b/>
          <w:bCs/>
          <w:color w:val="000000"/>
          <w:lang w:eastAsia="x-none"/>
        </w:rPr>
        <w:t>3. Pre-Recorded Campaign Speeches</w:t>
      </w:r>
    </w:p>
    <w:p w14:paraId="0C522A9D" w14:textId="77777777" w:rsidR="00435AA5" w:rsidRPr="00435AA5" w:rsidRDefault="00435AA5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  <w:r w:rsidRPr="00435AA5">
        <w:rPr>
          <w:rFonts w:ascii="Calibri" w:hAnsi="Calibri" w:cs="Calibri"/>
          <w:bCs/>
          <w:color w:val="000000"/>
          <w:lang w:eastAsia="x-none"/>
        </w:rPr>
        <w:t>Pre-recorded campaign speeches are permitted only if restrictions prevent holding the General Assembly with in-person participation.</w:t>
      </w:r>
    </w:p>
    <w:p w14:paraId="47398E0B" w14:textId="77777777" w:rsidR="00435AA5" w:rsidRPr="00435AA5" w:rsidRDefault="00435AA5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  <w:r w:rsidRPr="00435AA5">
        <w:rPr>
          <w:rFonts w:ascii="Calibri" w:hAnsi="Calibri" w:cs="Calibri"/>
          <w:bCs/>
          <w:color w:val="000000"/>
          <w:lang w:eastAsia="x-none"/>
        </w:rPr>
        <w:t>When attending the AGA in person, candidates are expected to deliver their campaign speech live.</w:t>
      </w:r>
    </w:p>
    <w:p w14:paraId="060B2101" w14:textId="77777777" w:rsidR="00435AA5" w:rsidRPr="00435AA5" w:rsidRDefault="00435AA5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  <w:r w:rsidRPr="00435AA5">
        <w:rPr>
          <w:rFonts w:ascii="Calibri" w:hAnsi="Calibri" w:cs="Calibri"/>
          <w:bCs/>
          <w:color w:val="000000"/>
          <w:lang w:eastAsia="x-none"/>
        </w:rPr>
        <w:t xml:space="preserve">Candidates may, if they wish, include a </w:t>
      </w:r>
      <w:r w:rsidRPr="00435AA5">
        <w:rPr>
          <w:rFonts w:ascii="Calibri" w:hAnsi="Calibri" w:cs="Calibri"/>
          <w:b/>
          <w:bCs/>
          <w:color w:val="000000"/>
          <w:lang w:eastAsia="x-none"/>
        </w:rPr>
        <w:t>pre-recorded video clip of up to one (1) minute</w:t>
      </w:r>
      <w:r w:rsidRPr="00435AA5">
        <w:rPr>
          <w:rFonts w:ascii="Calibri" w:hAnsi="Calibri" w:cs="Calibri"/>
          <w:bCs/>
          <w:color w:val="000000"/>
          <w:lang w:eastAsia="x-none"/>
        </w:rPr>
        <w:t xml:space="preserve"> as part of their campaign speech.</w:t>
      </w:r>
    </w:p>
    <w:p w14:paraId="681CF98B" w14:textId="77777777" w:rsidR="00435AA5" w:rsidRPr="00435AA5" w:rsidRDefault="00435AA5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</w:p>
    <w:p w14:paraId="73FDD124" w14:textId="77777777" w:rsidR="00435AA5" w:rsidRPr="00435AA5" w:rsidRDefault="00435AA5" w:rsidP="00435AA5">
      <w:pPr>
        <w:ind w:left="708"/>
        <w:rPr>
          <w:rFonts w:ascii="Calibri" w:hAnsi="Calibri" w:cs="Calibri"/>
          <w:b/>
          <w:bCs/>
          <w:color w:val="000000"/>
          <w:lang w:eastAsia="x-none"/>
        </w:rPr>
      </w:pPr>
      <w:r w:rsidRPr="00435AA5">
        <w:rPr>
          <w:rFonts w:ascii="Calibri" w:hAnsi="Calibri" w:cs="Calibri"/>
          <w:b/>
          <w:bCs/>
          <w:color w:val="000000"/>
          <w:lang w:eastAsia="x-none"/>
        </w:rPr>
        <w:t>4. Election Outcome</w:t>
      </w:r>
    </w:p>
    <w:p w14:paraId="664D7B66" w14:textId="02D33272" w:rsidR="00E6590A" w:rsidRPr="00435AA5" w:rsidRDefault="00435AA5" w:rsidP="0007642C">
      <w:pPr>
        <w:ind w:left="708"/>
        <w:rPr>
          <w:rFonts w:asciiTheme="minorHAnsi" w:hAnsiTheme="minorHAnsi" w:cstheme="minorHAnsi"/>
        </w:rPr>
      </w:pPr>
      <w:r w:rsidRPr="00435AA5">
        <w:rPr>
          <w:rFonts w:ascii="Calibri" w:hAnsi="Calibri" w:cs="Calibri"/>
          <w:bCs/>
          <w:color w:val="000000"/>
          <w:lang w:eastAsia="x-none"/>
        </w:rPr>
        <w:t>The candidate receiving the highest number of votes will be elected as Supervisory Board Member.</w:t>
      </w:r>
    </w:p>
    <w:p w14:paraId="5E030214" w14:textId="77777777" w:rsidR="001F2E8E" w:rsidRPr="00435AA5" w:rsidRDefault="001F2E8E" w:rsidP="001F2E8E">
      <w:pPr>
        <w:pStyle w:val="Szvegtrzs"/>
        <w:ind w:left="720" w:right="-10"/>
        <w:jc w:val="both"/>
        <w:rPr>
          <w:rFonts w:asciiTheme="minorHAnsi" w:hAnsiTheme="minorHAnsi" w:cstheme="minorHAnsi"/>
          <w:b/>
          <w:bCs/>
          <w:color w:val="000000"/>
          <w:szCs w:val="24"/>
          <w:lang w:val="en-US"/>
        </w:rPr>
      </w:pPr>
    </w:p>
    <w:p w14:paraId="1FB285A1" w14:textId="2760A138" w:rsidR="00224121" w:rsidRPr="00FF57C8" w:rsidRDefault="00224121" w:rsidP="004D1730">
      <w:pPr>
        <w:pStyle w:val="Szvegtrzs"/>
        <w:numPr>
          <w:ilvl w:val="0"/>
          <w:numId w:val="29"/>
        </w:numPr>
        <w:ind w:right="-10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  <w:u w:val="single"/>
          <w:lang w:val="en-US"/>
        </w:rPr>
      </w:pPr>
      <w:r w:rsidRPr="00FF57C8">
        <w:rPr>
          <w:rFonts w:asciiTheme="minorHAnsi" w:hAnsiTheme="minorHAnsi" w:cstheme="minorHAnsi"/>
          <w:b/>
          <w:bCs/>
          <w:color w:val="000000"/>
          <w:sz w:val="26"/>
          <w:szCs w:val="26"/>
          <w:u w:val="single"/>
          <w:lang w:val="en-US"/>
        </w:rPr>
        <w:t>General voting rules</w:t>
      </w:r>
    </w:p>
    <w:p w14:paraId="5B6D9050" w14:textId="77777777" w:rsidR="00224121" w:rsidRPr="00435AA5" w:rsidRDefault="00224121" w:rsidP="007554DD">
      <w:pPr>
        <w:pStyle w:val="Szvegtrzs"/>
        <w:ind w:right="-10"/>
        <w:jc w:val="both"/>
        <w:rPr>
          <w:rFonts w:asciiTheme="minorHAnsi" w:hAnsiTheme="minorHAnsi" w:cstheme="minorHAnsi"/>
          <w:color w:val="000000"/>
          <w:szCs w:val="24"/>
          <w:lang w:val="en-US"/>
        </w:rPr>
      </w:pPr>
    </w:p>
    <w:p w14:paraId="1BA0ED69" w14:textId="77777777" w:rsidR="00435AA5" w:rsidRPr="00435AA5" w:rsidRDefault="00435AA5" w:rsidP="00435AA5">
      <w:pPr>
        <w:pStyle w:val="Listaszerbekezds"/>
        <w:numPr>
          <w:ilvl w:val="0"/>
          <w:numId w:val="42"/>
        </w:numPr>
        <w:rPr>
          <w:rFonts w:ascii="Calibri" w:hAnsi="Calibri" w:cs="Calibri"/>
          <w:bCs/>
          <w:color w:val="000000"/>
        </w:rPr>
      </w:pPr>
      <w:proofErr w:type="spellStart"/>
      <w:r w:rsidRPr="00435AA5">
        <w:rPr>
          <w:rFonts w:ascii="Calibri" w:hAnsi="Calibri" w:cs="Calibri"/>
          <w:bCs/>
          <w:color w:val="000000"/>
        </w:rPr>
        <w:t>Members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wishing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to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receive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a </w:t>
      </w:r>
      <w:proofErr w:type="spellStart"/>
      <w:r w:rsidRPr="00435AA5">
        <w:rPr>
          <w:rFonts w:ascii="Calibri" w:hAnsi="Calibri" w:cs="Calibri"/>
          <w:bCs/>
          <w:color w:val="000000"/>
        </w:rPr>
        <w:t>voting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ballot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at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General Assembly must </w:t>
      </w:r>
      <w:proofErr w:type="spellStart"/>
      <w:r w:rsidRPr="00435AA5">
        <w:rPr>
          <w:rFonts w:ascii="Calibri" w:hAnsi="Calibri" w:cs="Calibri"/>
          <w:bCs/>
          <w:color w:val="000000"/>
        </w:rPr>
        <w:t>arrive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at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venue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before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election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procedure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begins</w:t>
      </w:r>
      <w:proofErr w:type="spellEnd"/>
      <w:r w:rsidRPr="00435AA5">
        <w:rPr>
          <w:rFonts w:ascii="Calibri" w:hAnsi="Calibri" w:cs="Calibri"/>
          <w:bCs/>
          <w:color w:val="000000"/>
        </w:rPr>
        <w:t>.</w:t>
      </w:r>
    </w:p>
    <w:p w14:paraId="07C0A4DF" w14:textId="77777777" w:rsidR="00435AA5" w:rsidRPr="00435AA5" w:rsidRDefault="00435AA5" w:rsidP="00435AA5">
      <w:pPr>
        <w:pStyle w:val="Listaszerbekezds"/>
        <w:numPr>
          <w:ilvl w:val="0"/>
          <w:numId w:val="42"/>
        </w:numPr>
        <w:rPr>
          <w:rFonts w:ascii="Calibri" w:hAnsi="Calibri" w:cs="Calibri"/>
          <w:bCs/>
          <w:color w:val="000000"/>
        </w:rPr>
      </w:pPr>
      <w:proofErr w:type="spellStart"/>
      <w:r w:rsidRPr="00435AA5">
        <w:rPr>
          <w:rFonts w:ascii="Calibri" w:hAnsi="Calibri" w:cs="Calibri"/>
          <w:bCs/>
          <w:color w:val="000000"/>
        </w:rPr>
        <w:t>Absentee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voting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is </w:t>
      </w:r>
      <w:proofErr w:type="spellStart"/>
      <w:r w:rsidRPr="00435AA5">
        <w:rPr>
          <w:rFonts w:ascii="Calibri" w:hAnsi="Calibri" w:cs="Calibri"/>
          <w:bCs/>
          <w:color w:val="000000"/>
        </w:rPr>
        <w:t>not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permitted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. </w:t>
      </w:r>
      <w:proofErr w:type="spellStart"/>
      <w:r w:rsidRPr="00435AA5">
        <w:rPr>
          <w:rFonts w:ascii="Calibri" w:hAnsi="Calibri" w:cs="Calibri"/>
          <w:bCs/>
          <w:color w:val="000000"/>
        </w:rPr>
        <w:t>All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votes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must be </w:t>
      </w:r>
      <w:proofErr w:type="spellStart"/>
      <w:r w:rsidRPr="00435AA5">
        <w:rPr>
          <w:rFonts w:ascii="Calibri" w:hAnsi="Calibri" w:cs="Calibri"/>
          <w:bCs/>
          <w:color w:val="000000"/>
        </w:rPr>
        <w:t>cast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in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room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where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General Assembly is </w:t>
      </w:r>
      <w:proofErr w:type="spellStart"/>
      <w:r w:rsidRPr="00435AA5">
        <w:rPr>
          <w:rFonts w:ascii="Calibri" w:hAnsi="Calibri" w:cs="Calibri"/>
          <w:bCs/>
          <w:color w:val="000000"/>
        </w:rPr>
        <w:t>held</w:t>
      </w:r>
      <w:proofErr w:type="spellEnd"/>
      <w:r w:rsidRPr="00435AA5">
        <w:rPr>
          <w:rFonts w:ascii="Calibri" w:hAnsi="Calibri" w:cs="Calibri"/>
          <w:bCs/>
          <w:color w:val="000000"/>
        </w:rPr>
        <w:t>.</w:t>
      </w:r>
    </w:p>
    <w:p w14:paraId="0481BCAF" w14:textId="77777777" w:rsidR="00435AA5" w:rsidRPr="00435AA5" w:rsidRDefault="00435AA5" w:rsidP="00435AA5">
      <w:pPr>
        <w:pStyle w:val="Listaszerbekezds"/>
        <w:numPr>
          <w:ilvl w:val="0"/>
          <w:numId w:val="42"/>
        </w:numPr>
        <w:rPr>
          <w:rFonts w:ascii="Calibri" w:hAnsi="Calibri" w:cs="Calibri"/>
          <w:bCs/>
          <w:color w:val="000000"/>
        </w:rPr>
      </w:pPr>
      <w:proofErr w:type="spellStart"/>
      <w:r w:rsidRPr="00435AA5">
        <w:rPr>
          <w:rFonts w:ascii="Calibri" w:hAnsi="Calibri" w:cs="Calibri"/>
          <w:bCs/>
          <w:color w:val="000000"/>
        </w:rPr>
        <w:t>Members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entitled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to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vote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but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unable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to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attend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General Assembly </w:t>
      </w:r>
      <w:proofErr w:type="spellStart"/>
      <w:r w:rsidRPr="00435AA5">
        <w:rPr>
          <w:rFonts w:ascii="Calibri" w:hAnsi="Calibri" w:cs="Calibri"/>
          <w:bCs/>
          <w:color w:val="000000"/>
        </w:rPr>
        <w:t>may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exercise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their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voting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rights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by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proxy. The proxy </w:t>
      </w:r>
      <w:proofErr w:type="spellStart"/>
      <w:r w:rsidRPr="00435AA5">
        <w:rPr>
          <w:rFonts w:ascii="Calibri" w:hAnsi="Calibri" w:cs="Calibri"/>
          <w:bCs/>
          <w:color w:val="000000"/>
        </w:rPr>
        <w:t>form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will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be </w:t>
      </w:r>
      <w:proofErr w:type="spellStart"/>
      <w:r w:rsidRPr="00435AA5">
        <w:rPr>
          <w:rFonts w:ascii="Calibri" w:hAnsi="Calibri" w:cs="Calibri"/>
          <w:bCs/>
          <w:color w:val="000000"/>
        </w:rPr>
        <w:t>available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for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download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from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relevant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page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of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AmCham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website.</w:t>
      </w:r>
    </w:p>
    <w:p w14:paraId="0030257F" w14:textId="77777777" w:rsidR="00435AA5" w:rsidRPr="00435AA5" w:rsidRDefault="00435AA5" w:rsidP="00435AA5">
      <w:pPr>
        <w:pStyle w:val="Listaszerbekezds"/>
        <w:numPr>
          <w:ilvl w:val="0"/>
          <w:numId w:val="42"/>
        </w:numPr>
        <w:rPr>
          <w:rFonts w:ascii="Calibri" w:hAnsi="Calibri" w:cs="Calibri"/>
          <w:bCs/>
          <w:color w:val="000000"/>
        </w:rPr>
      </w:pPr>
      <w:r w:rsidRPr="00435AA5">
        <w:rPr>
          <w:rFonts w:ascii="Calibri" w:hAnsi="Calibri" w:cs="Calibri"/>
          <w:bCs/>
          <w:color w:val="000000"/>
        </w:rPr>
        <w:t xml:space="preserve">A proxy </w:t>
      </w:r>
      <w:proofErr w:type="spellStart"/>
      <w:r w:rsidRPr="00435AA5">
        <w:rPr>
          <w:rFonts w:ascii="Calibri" w:hAnsi="Calibri" w:cs="Calibri"/>
          <w:bCs/>
          <w:color w:val="000000"/>
        </w:rPr>
        <w:t>may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be </w:t>
      </w:r>
      <w:proofErr w:type="spellStart"/>
      <w:r w:rsidRPr="00435AA5">
        <w:rPr>
          <w:rFonts w:ascii="Calibri" w:hAnsi="Calibri" w:cs="Calibri"/>
          <w:bCs/>
          <w:color w:val="000000"/>
        </w:rPr>
        <w:t>assigned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to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any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member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435AA5">
        <w:rPr>
          <w:rFonts w:ascii="Calibri" w:hAnsi="Calibri" w:cs="Calibri"/>
          <w:bCs/>
          <w:color w:val="000000"/>
        </w:rPr>
        <w:t>who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may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accept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a maximum of </w:t>
      </w:r>
      <w:proofErr w:type="spellStart"/>
      <w:r w:rsidRPr="00435AA5">
        <w:rPr>
          <w:rFonts w:ascii="Calibri" w:hAnsi="Calibri" w:cs="Calibri"/>
          <w:bCs/>
          <w:color w:val="000000"/>
        </w:rPr>
        <w:t>three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(3) </w:t>
      </w:r>
      <w:proofErr w:type="spellStart"/>
      <w:r w:rsidRPr="00435AA5">
        <w:rPr>
          <w:rFonts w:ascii="Calibri" w:hAnsi="Calibri" w:cs="Calibri"/>
          <w:bCs/>
          <w:color w:val="000000"/>
        </w:rPr>
        <w:t>proxies</w:t>
      </w:r>
      <w:proofErr w:type="spellEnd"/>
      <w:r w:rsidRPr="00435AA5">
        <w:rPr>
          <w:rFonts w:ascii="Calibri" w:hAnsi="Calibri" w:cs="Calibri"/>
          <w:bCs/>
          <w:color w:val="000000"/>
        </w:rPr>
        <w:t>.</w:t>
      </w:r>
    </w:p>
    <w:p w14:paraId="521B3B26" w14:textId="77777777" w:rsidR="00435AA5" w:rsidRPr="00435AA5" w:rsidRDefault="00435AA5" w:rsidP="00435AA5">
      <w:pPr>
        <w:pStyle w:val="Listaszerbekezds"/>
        <w:numPr>
          <w:ilvl w:val="0"/>
          <w:numId w:val="42"/>
        </w:numPr>
        <w:rPr>
          <w:rFonts w:ascii="Calibri" w:hAnsi="Calibri" w:cs="Calibri"/>
          <w:bCs/>
          <w:color w:val="000000"/>
        </w:rPr>
      </w:pPr>
      <w:proofErr w:type="spellStart"/>
      <w:r w:rsidRPr="00435AA5">
        <w:rPr>
          <w:rFonts w:ascii="Calibri" w:hAnsi="Calibri" w:cs="Calibri"/>
          <w:bCs/>
          <w:color w:val="000000"/>
        </w:rPr>
        <w:t>Proxies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may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not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be </w:t>
      </w:r>
      <w:proofErr w:type="spellStart"/>
      <w:r w:rsidRPr="00435AA5">
        <w:rPr>
          <w:rFonts w:ascii="Calibri" w:hAnsi="Calibri" w:cs="Calibri"/>
          <w:bCs/>
          <w:color w:val="000000"/>
        </w:rPr>
        <w:t>granted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to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candidates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running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in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election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435AA5">
        <w:rPr>
          <w:rFonts w:ascii="Calibri" w:hAnsi="Calibri" w:cs="Calibri"/>
          <w:bCs/>
          <w:color w:val="000000"/>
        </w:rPr>
        <w:t>except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for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representatives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of </w:t>
      </w:r>
      <w:proofErr w:type="spellStart"/>
      <w:r w:rsidRPr="00435AA5">
        <w:rPr>
          <w:rFonts w:ascii="Calibri" w:hAnsi="Calibri" w:cs="Calibri"/>
          <w:bCs/>
          <w:color w:val="000000"/>
        </w:rPr>
        <w:t>their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own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company</w:t>
      </w:r>
      <w:proofErr w:type="spellEnd"/>
      <w:r w:rsidRPr="00435AA5">
        <w:rPr>
          <w:rFonts w:ascii="Calibri" w:hAnsi="Calibri" w:cs="Calibri"/>
          <w:bCs/>
          <w:color w:val="000000"/>
        </w:rPr>
        <w:t>.</w:t>
      </w:r>
    </w:p>
    <w:p w14:paraId="79B8FB9E" w14:textId="547DCEB5" w:rsidR="00435AA5" w:rsidRPr="00435AA5" w:rsidRDefault="003C7ECD" w:rsidP="00435AA5">
      <w:pPr>
        <w:pStyle w:val="Listaszerbekezds"/>
        <w:numPr>
          <w:ilvl w:val="0"/>
          <w:numId w:val="42"/>
        </w:numPr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The </w:t>
      </w:r>
      <w:proofErr w:type="spellStart"/>
      <w:r>
        <w:rPr>
          <w:rFonts w:ascii="Calibri" w:hAnsi="Calibri" w:cs="Calibri"/>
          <w:bCs/>
          <w:color w:val="000000"/>
        </w:rPr>
        <w:t>candidate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receiving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the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highest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votes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will</w:t>
      </w:r>
      <w:proofErr w:type="spellEnd"/>
      <w:r>
        <w:rPr>
          <w:rFonts w:ascii="Calibri" w:hAnsi="Calibri" w:cs="Calibri"/>
          <w:bCs/>
          <w:color w:val="000000"/>
        </w:rPr>
        <w:t xml:space="preserve"> be </w:t>
      </w:r>
      <w:proofErr w:type="spellStart"/>
      <w:r>
        <w:rPr>
          <w:rFonts w:ascii="Calibri" w:hAnsi="Calibri" w:cs="Calibri"/>
          <w:bCs/>
          <w:color w:val="000000"/>
        </w:rPr>
        <w:t>elected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for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the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position</w:t>
      </w:r>
      <w:proofErr w:type="spellEnd"/>
      <w:r>
        <w:rPr>
          <w:rFonts w:ascii="Calibri" w:hAnsi="Calibri" w:cs="Calibri"/>
          <w:bCs/>
          <w:color w:val="000000"/>
        </w:rPr>
        <w:t xml:space="preserve">.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If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there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are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multiple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candidates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for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one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or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more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identical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positions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,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candidates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receiving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the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Cs/>
          <w:color w:val="000000"/>
        </w:rPr>
        <w:t>same</w:t>
      </w:r>
      <w:proofErr w:type="spellEnd"/>
      <w:r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highest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number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of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votes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in a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popularity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vote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will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be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selected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first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. The General Assembly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will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subsequently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vote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on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those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="00435AA5" w:rsidRPr="00435AA5">
        <w:rPr>
          <w:rFonts w:ascii="Calibri" w:hAnsi="Calibri" w:cs="Calibri"/>
          <w:bCs/>
          <w:color w:val="000000"/>
        </w:rPr>
        <w:t>candidates</w:t>
      </w:r>
      <w:proofErr w:type="spellEnd"/>
      <w:r w:rsidR="00435AA5" w:rsidRPr="00435AA5">
        <w:rPr>
          <w:rFonts w:ascii="Calibri" w:hAnsi="Calibri" w:cs="Calibri"/>
          <w:bCs/>
          <w:color w:val="000000"/>
        </w:rPr>
        <w:t>.</w:t>
      </w:r>
    </w:p>
    <w:p w14:paraId="4899CA51" w14:textId="7A965DF5" w:rsidR="00435AA5" w:rsidRPr="00435AA5" w:rsidRDefault="00435AA5" w:rsidP="00435AA5">
      <w:pPr>
        <w:pStyle w:val="Listaszerbekezds"/>
        <w:numPr>
          <w:ilvl w:val="0"/>
          <w:numId w:val="42"/>
        </w:numPr>
        <w:rPr>
          <w:rFonts w:ascii="Calibri" w:hAnsi="Calibri" w:cs="Calibri"/>
          <w:bCs/>
          <w:color w:val="000000"/>
        </w:rPr>
      </w:pPr>
      <w:r w:rsidRPr="00435AA5">
        <w:rPr>
          <w:rFonts w:ascii="Calibri" w:hAnsi="Calibri" w:cs="Calibri"/>
          <w:bCs/>
          <w:color w:val="000000"/>
        </w:rPr>
        <w:lastRenderedPageBreak/>
        <w:t xml:space="preserve">In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event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of </w:t>
      </w:r>
      <w:proofErr w:type="spellStart"/>
      <w:r w:rsidRPr="00435AA5">
        <w:rPr>
          <w:rFonts w:ascii="Calibri" w:hAnsi="Calibri" w:cs="Calibri"/>
          <w:bCs/>
          <w:color w:val="000000"/>
        </w:rPr>
        <w:t>any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inconsistency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between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these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Election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Rules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and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Mandatory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Election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Rules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contained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in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AmCham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By-laws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435AA5">
        <w:rPr>
          <w:rFonts w:ascii="Calibri" w:hAnsi="Calibri" w:cs="Calibri"/>
          <w:bCs/>
          <w:color w:val="000000"/>
        </w:rPr>
        <w:t>the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hyperlink r:id="rId12" w:history="1">
        <w:proofErr w:type="spellStart"/>
        <w:r w:rsidRPr="00435AA5">
          <w:rPr>
            <w:rStyle w:val="Hiperhivatkozs"/>
            <w:rFonts w:ascii="Calibri" w:hAnsi="Calibri" w:cs="Calibri"/>
            <w:bCs/>
          </w:rPr>
          <w:t>AmCham</w:t>
        </w:r>
        <w:proofErr w:type="spellEnd"/>
        <w:r w:rsidRPr="00435AA5">
          <w:rPr>
            <w:rStyle w:val="Hiperhivatkozs"/>
            <w:rFonts w:ascii="Calibri" w:hAnsi="Calibri" w:cs="Calibri"/>
            <w:bCs/>
          </w:rPr>
          <w:t xml:space="preserve"> </w:t>
        </w:r>
        <w:proofErr w:type="spellStart"/>
        <w:r w:rsidRPr="00435AA5">
          <w:rPr>
            <w:rStyle w:val="Hiperhivatkozs"/>
            <w:rFonts w:ascii="Calibri" w:hAnsi="Calibri" w:cs="Calibri"/>
            <w:bCs/>
          </w:rPr>
          <w:t>By-laws</w:t>
        </w:r>
        <w:proofErr w:type="spellEnd"/>
      </w:hyperlink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shall</w:t>
      </w:r>
      <w:proofErr w:type="spellEnd"/>
      <w:r w:rsidRPr="00435AA5">
        <w:rPr>
          <w:rFonts w:ascii="Calibri" w:hAnsi="Calibri" w:cs="Calibri"/>
          <w:bCs/>
          <w:color w:val="000000"/>
        </w:rPr>
        <w:t xml:space="preserve"> </w:t>
      </w:r>
      <w:proofErr w:type="spellStart"/>
      <w:r w:rsidRPr="00435AA5">
        <w:rPr>
          <w:rFonts w:ascii="Calibri" w:hAnsi="Calibri" w:cs="Calibri"/>
          <w:bCs/>
          <w:color w:val="000000"/>
        </w:rPr>
        <w:t>prevail</w:t>
      </w:r>
      <w:proofErr w:type="spellEnd"/>
      <w:r w:rsidRPr="00435AA5">
        <w:rPr>
          <w:rFonts w:ascii="Calibri" w:hAnsi="Calibri" w:cs="Calibri"/>
          <w:bCs/>
          <w:color w:val="000000"/>
        </w:rPr>
        <w:t>.</w:t>
      </w:r>
    </w:p>
    <w:p w14:paraId="046F6A54" w14:textId="59AB4C74" w:rsidR="007554DD" w:rsidRPr="00435AA5" w:rsidRDefault="007554DD" w:rsidP="00435AA5">
      <w:pPr>
        <w:ind w:left="708"/>
        <w:rPr>
          <w:rFonts w:ascii="Calibri" w:hAnsi="Calibri" w:cs="Calibri"/>
          <w:bCs/>
          <w:color w:val="000000"/>
          <w:lang w:eastAsia="x-none"/>
        </w:rPr>
      </w:pPr>
    </w:p>
    <w:p w14:paraId="055C7350" w14:textId="025F68DD" w:rsidR="007554DD" w:rsidRPr="00435AA5" w:rsidRDefault="007554DD" w:rsidP="007554DD">
      <w:pPr>
        <w:pStyle w:val="Szvegtrzs3"/>
        <w:ind w:right="-10"/>
        <w:rPr>
          <w:rFonts w:asciiTheme="minorHAnsi" w:hAnsiTheme="minorHAnsi" w:cstheme="minorHAnsi"/>
          <w:color w:val="000000"/>
          <w:sz w:val="24"/>
          <w:szCs w:val="24"/>
        </w:rPr>
      </w:pPr>
      <w:r w:rsidRPr="00435AA5">
        <w:rPr>
          <w:rFonts w:asciiTheme="minorHAnsi" w:hAnsiTheme="minorHAnsi" w:cstheme="minorHAnsi"/>
          <w:color w:val="000000"/>
          <w:sz w:val="24"/>
          <w:szCs w:val="24"/>
        </w:rPr>
        <w:t xml:space="preserve">I accept the above AmCham Election Rules and the </w:t>
      </w:r>
      <w:hyperlink r:id="rId13" w:history="1">
        <w:r w:rsidRPr="00435AA5">
          <w:rPr>
            <w:rStyle w:val="Hiperhivatkozs"/>
            <w:rFonts w:asciiTheme="minorHAnsi" w:hAnsiTheme="minorHAnsi" w:cstheme="minorHAnsi"/>
            <w:sz w:val="24"/>
            <w:szCs w:val="24"/>
          </w:rPr>
          <w:t xml:space="preserve">AmCham Code of Ethics and Business </w:t>
        </w:r>
        <w:r w:rsidR="00235424" w:rsidRPr="00435AA5">
          <w:rPr>
            <w:rStyle w:val="Hiperhivatkozs"/>
            <w:rFonts w:asciiTheme="minorHAnsi" w:hAnsiTheme="minorHAnsi" w:cstheme="minorHAnsi"/>
            <w:sz w:val="24"/>
            <w:szCs w:val="24"/>
          </w:rPr>
          <w:t>Conduct</w:t>
        </w:r>
      </w:hyperlink>
      <w:r w:rsidR="00235424" w:rsidRPr="00435AA5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435AA5">
        <w:rPr>
          <w:rFonts w:asciiTheme="minorHAnsi" w:hAnsiTheme="minorHAnsi" w:cstheme="minorHAnsi"/>
          <w:color w:val="000000"/>
          <w:sz w:val="24"/>
          <w:szCs w:val="24"/>
        </w:rPr>
        <w:t xml:space="preserve"> and I will act accordingly.</w:t>
      </w:r>
    </w:p>
    <w:p w14:paraId="54B1C999" w14:textId="77777777" w:rsidR="00E70586" w:rsidRPr="00435AA5" w:rsidRDefault="00E70586" w:rsidP="007554DD">
      <w:pPr>
        <w:pStyle w:val="Szvegtrzs3"/>
        <w:rPr>
          <w:rFonts w:asciiTheme="minorHAnsi" w:hAnsiTheme="minorHAnsi" w:cstheme="minorHAnsi"/>
          <w:color w:val="000000"/>
          <w:sz w:val="24"/>
          <w:szCs w:val="24"/>
        </w:rPr>
      </w:pPr>
    </w:p>
    <w:p w14:paraId="474494AB" w14:textId="77777777" w:rsidR="007554DD" w:rsidRPr="00435AA5" w:rsidRDefault="007554DD" w:rsidP="007554DD">
      <w:pPr>
        <w:pStyle w:val="Szvegtrzs3"/>
        <w:rPr>
          <w:rFonts w:asciiTheme="minorHAnsi" w:hAnsiTheme="minorHAnsi" w:cstheme="minorHAnsi"/>
          <w:color w:val="000000"/>
          <w:sz w:val="24"/>
          <w:szCs w:val="24"/>
        </w:rPr>
      </w:pPr>
    </w:p>
    <w:p w14:paraId="2D083A71" w14:textId="77777777" w:rsidR="007554DD" w:rsidRPr="00435AA5" w:rsidRDefault="007554DD" w:rsidP="007554DD">
      <w:pPr>
        <w:pStyle w:val="Szvegtrzs3"/>
        <w:rPr>
          <w:rFonts w:asciiTheme="minorHAnsi" w:hAnsiTheme="minorHAnsi" w:cstheme="minorHAnsi"/>
          <w:color w:val="000000"/>
          <w:sz w:val="24"/>
          <w:szCs w:val="24"/>
        </w:rPr>
      </w:pPr>
    </w:p>
    <w:p w14:paraId="2FB6BE1E" w14:textId="7C219F6E" w:rsidR="007554DD" w:rsidRPr="00435AA5" w:rsidRDefault="007554DD" w:rsidP="00235424">
      <w:pPr>
        <w:jc w:val="center"/>
        <w:rPr>
          <w:rFonts w:asciiTheme="minorHAnsi" w:hAnsiTheme="minorHAnsi" w:cstheme="minorHAnsi"/>
          <w:color w:val="000000"/>
        </w:rPr>
      </w:pPr>
      <w:r w:rsidRPr="00435AA5">
        <w:rPr>
          <w:rFonts w:asciiTheme="minorHAnsi" w:hAnsiTheme="minorHAnsi" w:cstheme="minorHAnsi"/>
          <w:color w:val="000000"/>
        </w:rPr>
        <w:t xml:space="preserve">--------------------------------------------------------------  </w:t>
      </w:r>
      <w:r w:rsidR="00235424" w:rsidRPr="00435AA5">
        <w:rPr>
          <w:rFonts w:asciiTheme="minorHAnsi" w:hAnsiTheme="minorHAnsi" w:cstheme="minorHAnsi"/>
          <w:color w:val="000000"/>
        </w:rPr>
        <w:t xml:space="preserve">               </w:t>
      </w:r>
      <w:r w:rsidRPr="00435AA5">
        <w:rPr>
          <w:rFonts w:asciiTheme="minorHAnsi" w:hAnsiTheme="minorHAnsi" w:cstheme="minorHAnsi"/>
          <w:color w:val="000000"/>
        </w:rPr>
        <w:t xml:space="preserve">      ---------------------------------------------------------</w:t>
      </w:r>
    </w:p>
    <w:p w14:paraId="10A8602A" w14:textId="2EAFE845" w:rsidR="007554DD" w:rsidRPr="00435AA5" w:rsidRDefault="007554DD" w:rsidP="007554DD">
      <w:pPr>
        <w:rPr>
          <w:rFonts w:asciiTheme="minorHAnsi" w:hAnsiTheme="minorHAnsi" w:cstheme="minorHAnsi"/>
          <w:color w:val="000000"/>
        </w:rPr>
      </w:pPr>
      <w:r w:rsidRPr="00435AA5">
        <w:rPr>
          <w:rFonts w:asciiTheme="minorHAnsi" w:hAnsiTheme="minorHAnsi" w:cstheme="minorHAnsi"/>
          <w:color w:val="000000"/>
        </w:rPr>
        <w:tab/>
      </w:r>
      <w:r w:rsidRPr="00435AA5">
        <w:rPr>
          <w:rFonts w:asciiTheme="minorHAnsi" w:hAnsiTheme="minorHAnsi" w:cstheme="minorHAnsi"/>
          <w:color w:val="000000"/>
        </w:rPr>
        <w:tab/>
        <w:t>Candidate’s signature</w:t>
      </w:r>
      <w:r w:rsidRPr="00435AA5">
        <w:rPr>
          <w:rFonts w:asciiTheme="minorHAnsi" w:hAnsiTheme="minorHAnsi" w:cstheme="minorHAnsi"/>
          <w:color w:val="000000"/>
        </w:rPr>
        <w:tab/>
      </w:r>
      <w:r w:rsidRPr="00435AA5">
        <w:rPr>
          <w:rFonts w:asciiTheme="minorHAnsi" w:hAnsiTheme="minorHAnsi" w:cstheme="minorHAnsi"/>
          <w:color w:val="000000"/>
        </w:rPr>
        <w:tab/>
      </w:r>
      <w:r w:rsidRPr="00435AA5">
        <w:rPr>
          <w:rFonts w:asciiTheme="minorHAnsi" w:hAnsiTheme="minorHAnsi" w:cstheme="minorHAnsi"/>
          <w:color w:val="000000"/>
        </w:rPr>
        <w:tab/>
      </w:r>
      <w:r w:rsidRPr="00435AA5">
        <w:rPr>
          <w:rFonts w:asciiTheme="minorHAnsi" w:hAnsiTheme="minorHAnsi" w:cstheme="minorHAnsi"/>
          <w:color w:val="000000"/>
        </w:rPr>
        <w:tab/>
      </w:r>
      <w:r w:rsidRPr="00435AA5">
        <w:rPr>
          <w:rFonts w:asciiTheme="minorHAnsi" w:hAnsiTheme="minorHAnsi" w:cstheme="minorHAnsi"/>
          <w:color w:val="000000"/>
        </w:rPr>
        <w:tab/>
      </w:r>
      <w:r w:rsidR="004D1730" w:rsidRPr="00435AA5">
        <w:rPr>
          <w:rFonts w:asciiTheme="minorHAnsi" w:hAnsiTheme="minorHAnsi" w:cstheme="minorHAnsi"/>
          <w:color w:val="000000"/>
        </w:rPr>
        <w:tab/>
      </w:r>
      <w:r w:rsidRPr="00435AA5">
        <w:rPr>
          <w:rFonts w:asciiTheme="minorHAnsi" w:hAnsiTheme="minorHAnsi" w:cstheme="minorHAnsi"/>
          <w:color w:val="000000"/>
        </w:rPr>
        <w:t>name in print</w:t>
      </w:r>
    </w:p>
    <w:p w14:paraId="267DE7E0" w14:textId="77777777" w:rsidR="007554DD" w:rsidRPr="00435AA5" w:rsidRDefault="007554DD" w:rsidP="007554DD">
      <w:pPr>
        <w:pStyle w:val="Szvegtrzs3"/>
        <w:rPr>
          <w:rFonts w:asciiTheme="minorHAnsi" w:hAnsiTheme="minorHAnsi" w:cstheme="minorHAnsi"/>
          <w:color w:val="000000"/>
          <w:sz w:val="24"/>
          <w:szCs w:val="24"/>
        </w:rPr>
      </w:pPr>
    </w:p>
    <w:p w14:paraId="47355431" w14:textId="77777777" w:rsidR="007554DD" w:rsidRPr="00435AA5" w:rsidRDefault="007554DD" w:rsidP="007554DD">
      <w:pPr>
        <w:pStyle w:val="Szvegtrzs3"/>
        <w:rPr>
          <w:rFonts w:asciiTheme="minorHAnsi" w:hAnsiTheme="minorHAnsi" w:cstheme="minorHAnsi"/>
          <w:color w:val="000000"/>
          <w:sz w:val="24"/>
          <w:szCs w:val="24"/>
        </w:rPr>
      </w:pPr>
    </w:p>
    <w:p w14:paraId="63EBB124" w14:textId="3EDF9DE3" w:rsidR="007554DD" w:rsidRPr="00435AA5" w:rsidRDefault="007554DD" w:rsidP="007554DD">
      <w:pPr>
        <w:pStyle w:val="Szvegtrzs3"/>
        <w:rPr>
          <w:rFonts w:asciiTheme="minorHAnsi" w:hAnsiTheme="minorHAnsi" w:cstheme="minorHAnsi"/>
          <w:color w:val="000000"/>
          <w:sz w:val="24"/>
          <w:szCs w:val="24"/>
        </w:rPr>
      </w:pPr>
      <w:r w:rsidRPr="00435AA5">
        <w:rPr>
          <w:rFonts w:asciiTheme="minorHAnsi" w:hAnsiTheme="minorHAnsi" w:cstheme="minorHAnsi"/>
          <w:color w:val="000000"/>
          <w:sz w:val="24"/>
          <w:szCs w:val="24"/>
        </w:rPr>
        <w:t>Date:</w:t>
      </w:r>
      <w:r w:rsidR="00E70586" w:rsidRPr="00435AA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435AA5">
        <w:rPr>
          <w:rFonts w:asciiTheme="minorHAnsi" w:hAnsiTheme="minorHAnsi" w:cstheme="minorHAnsi"/>
          <w:color w:val="000000"/>
          <w:sz w:val="24"/>
          <w:szCs w:val="24"/>
        </w:rPr>
        <w:tab/>
        <w:t>____________________________</w:t>
      </w:r>
    </w:p>
    <w:p w14:paraId="63F7AE02" w14:textId="77777777" w:rsidR="007554DD" w:rsidRPr="00B02B71" w:rsidRDefault="007554DD" w:rsidP="007554DD">
      <w:pPr>
        <w:pStyle w:val="Listaszerbekezds"/>
        <w:ind w:left="0"/>
        <w:contextualSpacing/>
        <w:rPr>
          <w:rFonts w:asciiTheme="minorHAnsi" w:hAnsiTheme="minorHAnsi" w:cstheme="minorHAnsi"/>
          <w:bCs/>
          <w:color w:val="000000"/>
          <w:lang w:val="en-US"/>
        </w:rPr>
      </w:pPr>
    </w:p>
    <w:sectPr w:rsidR="007554DD" w:rsidRPr="00B02B71" w:rsidSect="00F01E2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657" w:right="624" w:bottom="471" w:left="624" w:header="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D2EF0" w14:textId="77777777" w:rsidR="003307D3" w:rsidRPr="00435AA5" w:rsidRDefault="003307D3">
      <w:r w:rsidRPr="00435AA5">
        <w:separator/>
      </w:r>
    </w:p>
  </w:endnote>
  <w:endnote w:type="continuationSeparator" w:id="0">
    <w:p w14:paraId="1C062EA6" w14:textId="77777777" w:rsidR="003307D3" w:rsidRPr="00435AA5" w:rsidRDefault="003307D3">
      <w:r w:rsidRPr="00435A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0F6A" w14:textId="77777777" w:rsidR="0000414D" w:rsidRPr="00435AA5" w:rsidRDefault="0000414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5E89B" w14:textId="77777777" w:rsidR="00145915" w:rsidRPr="00435AA5" w:rsidRDefault="00145915">
    <w:pPr>
      <w:pStyle w:val="llb"/>
      <w:jc w:val="right"/>
    </w:pPr>
    <w:r w:rsidRPr="00435AA5">
      <w:fldChar w:fldCharType="begin"/>
    </w:r>
    <w:r w:rsidRPr="00435AA5">
      <w:instrText xml:space="preserve"> PAGE   \* MERGEFORMAT </w:instrText>
    </w:r>
    <w:r w:rsidRPr="00435AA5">
      <w:fldChar w:fldCharType="separate"/>
    </w:r>
    <w:r w:rsidRPr="00435AA5">
      <w:t>3</w:t>
    </w:r>
    <w:r w:rsidRPr="00435AA5">
      <w:fldChar w:fldCharType="end"/>
    </w:r>
  </w:p>
  <w:p w14:paraId="2DD94BE4" w14:textId="77777777" w:rsidR="00145915" w:rsidRPr="00435AA5" w:rsidRDefault="0014591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58E63" w14:textId="77777777" w:rsidR="0000414D" w:rsidRPr="00435AA5" w:rsidRDefault="0000414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52431" w14:textId="77777777" w:rsidR="003307D3" w:rsidRPr="00435AA5" w:rsidRDefault="003307D3">
      <w:r w:rsidRPr="00435AA5">
        <w:separator/>
      </w:r>
    </w:p>
  </w:footnote>
  <w:footnote w:type="continuationSeparator" w:id="0">
    <w:p w14:paraId="57B93D4A" w14:textId="77777777" w:rsidR="003307D3" w:rsidRPr="00435AA5" w:rsidRDefault="003307D3">
      <w:r w:rsidRPr="00435A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0B32" w14:textId="77777777" w:rsidR="0000414D" w:rsidRPr="00435AA5" w:rsidRDefault="0000414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9AE1" w14:textId="6629C5BC" w:rsidR="00145915" w:rsidRPr="00435AA5" w:rsidRDefault="00BE00BA">
    <w:pPr>
      <w:pStyle w:val="lfej"/>
      <w:tabs>
        <w:tab w:val="clear" w:pos="9072"/>
        <w:tab w:val="right" w:pos="9720"/>
      </w:tabs>
      <w:ind w:left="360" w:firstLine="1080"/>
    </w:pPr>
    <w:r w:rsidRPr="00435AA5">
      <w:rPr>
        <w:noProof/>
      </w:rPr>
      <w:drawing>
        <wp:inline distT="0" distB="0" distL="0" distR="0" wp14:anchorId="7B0BBC57" wp14:editId="00A8C8BE">
          <wp:extent cx="5114925" cy="97155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49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27C4B" w14:textId="77777777" w:rsidR="0000414D" w:rsidRPr="00435AA5" w:rsidRDefault="0000414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F91"/>
    <w:multiLevelType w:val="hybridMultilevel"/>
    <w:tmpl w:val="5ED81DA0"/>
    <w:lvl w:ilvl="0" w:tplc="137AA9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05E6A"/>
    <w:multiLevelType w:val="hybridMultilevel"/>
    <w:tmpl w:val="869EE5A2"/>
    <w:lvl w:ilvl="0" w:tplc="3A5C51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38FA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783B7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EAE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88F9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F018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C6F2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F89A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C68CE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C13A18"/>
    <w:multiLevelType w:val="hybridMultilevel"/>
    <w:tmpl w:val="B01246E2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A138AA"/>
    <w:multiLevelType w:val="hybridMultilevel"/>
    <w:tmpl w:val="4956F61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721D1D"/>
    <w:multiLevelType w:val="hybridMultilevel"/>
    <w:tmpl w:val="020AA78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8071CE"/>
    <w:multiLevelType w:val="hybridMultilevel"/>
    <w:tmpl w:val="5608D246"/>
    <w:lvl w:ilvl="0" w:tplc="65EA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9000C"/>
    <w:multiLevelType w:val="hybridMultilevel"/>
    <w:tmpl w:val="31D649C8"/>
    <w:lvl w:ilvl="0" w:tplc="F904D800">
      <w:start w:val="1"/>
      <w:numFmt w:val="upperRoman"/>
      <w:lvlText w:val="%1."/>
      <w:lvlJc w:val="left"/>
      <w:pPr>
        <w:ind w:left="720" w:hanging="720"/>
      </w:pPr>
    </w:lvl>
    <w:lvl w:ilvl="1" w:tplc="040E0019">
      <w:start w:val="1"/>
      <w:numFmt w:val="lowerLetter"/>
      <w:lvlText w:val="%2."/>
      <w:lvlJc w:val="left"/>
      <w:pPr>
        <w:ind w:left="1157" w:hanging="360"/>
      </w:pPr>
    </w:lvl>
    <w:lvl w:ilvl="2" w:tplc="040E001B">
      <w:start w:val="1"/>
      <w:numFmt w:val="lowerRoman"/>
      <w:lvlText w:val="%3."/>
      <w:lvlJc w:val="right"/>
      <w:pPr>
        <w:ind w:left="1877" w:hanging="180"/>
      </w:pPr>
    </w:lvl>
    <w:lvl w:ilvl="3" w:tplc="040E000F">
      <w:start w:val="1"/>
      <w:numFmt w:val="decimal"/>
      <w:lvlText w:val="%4."/>
      <w:lvlJc w:val="left"/>
      <w:pPr>
        <w:ind w:left="2597" w:hanging="360"/>
      </w:pPr>
    </w:lvl>
    <w:lvl w:ilvl="4" w:tplc="040E0019">
      <w:start w:val="1"/>
      <w:numFmt w:val="lowerLetter"/>
      <w:lvlText w:val="%5."/>
      <w:lvlJc w:val="left"/>
      <w:pPr>
        <w:ind w:left="3317" w:hanging="360"/>
      </w:pPr>
    </w:lvl>
    <w:lvl w:ilvl="5" w:tplc="040E001B">
      <w:start w:val="1"/>
      <w:numFmt w:val="lowerRoman"/>
      <w:lvlText w:val="%6."/>
      <w:lvlJc w:val="right"/>
      <w:pPr>
        <w:ind w:left="4037" w:hanging="180"/>
      </w:pPr>
    </w:lvl>
    <w:lvl w:ilvl="6" w:tplc="040E000F">
      <w:start w:val="1"/>
      <w:numFmt w:val="decimal"/>
      <w:lvlText w:val="%7."/>
      <w:lvlJc w:val="left"/>
      <w:pPr>
        <w:ind w:left="4757" w:hanging="360"/>
      </w:pPr>
    </w:lvl>
    <w:lvl w:ilvl="7" w:tplc="040E0019">
      <w:start w:val="1"/>
      <w:numFmt w:val="lowerLetter"/>
      <w:lvlText w:val="%8."/>
      <w:lvlJc w:val="left"/>
      <w:pPr>
        <w:ind w:left="5477" w:hanging="360"/>
      </w:pPr>
    </w:lvl>
    <w:lvl w:ilvl="8" w:tplc="040E001B">
      <w:start w:val="1"/>
      <w:numFmt w:val="lowerRoman"/>
      <w:lvlText w:val="%9."/>
      <w:lvlJc w:val="right"/>
      <w:pPr>
        <w:ind w:left="6197" w:hanging="180"/>
      </w:pPr>
    </w:lvl>
  </w:abstractNum>
  <w:abstractNum w:abstractNumId="7" w15:restartNumberingAfterBreak="0">
    <w:nsid w:val="1A265DCB"/>
    <w:multiLevelType w:val="hybridMultilevel"/>
    <w:tmpl w:val="6764E4BA"/>
    <w:lvl w:ilvl="0" w:tplc="9E026364">
      <w:start w:val="10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A7AA5"/>
    <w:multiLevelType w:val="hybridMultilevel"/>
    <w:tmpl w:val="76B47B0A"/>
    <w:lvl w:ilvl="0" w:tplc="EB72FBFC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17705F1"/>
    <w:multiLevelType w:val="hybridMultilevel"/>
    <w:tmpl w:val="5AFCE838"/>
    <w:lvl w:ilvl="0" w:tplc="040E0013">
      <w:start w:val="1"/>
      <w:numFmt w:val="upperRoman"/>
      <w:lvlText w:val="%1."/>
      <w:lvlJc w:val="righ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244179BB"/>
    <w:multiLevelType w:val="hybridMultilevel"/>
    <w:tmpl w:val="BE241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A4E43"/>
    <w:multiLevelType w:val="hybridMultilevel"/>
    <w:tmpl w:val="425E64E8"/>
    <w:lvl w:ilvl="0" w:tplc="65EA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578BD"/>
    <w:multiLevelType w:val="hybridMultilevel"/>
    <w:tmpl w:val="541ACA50"/>
    <w:lvl w:ilvl="0" w:tplc="040E0015">
      <w:start w:val="1"/>
      <w:numFmt w:val="upp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83D7363"/>
    <w:multiLevelType w:val="hybridMultilevel"/>
    <w:tmpl w:val="CC50B7EA"/>
    <w:lvl w:ilvl="0" w:tplc="7BD65D6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C36C58"/>
    <w:multiLevelType w:val="hybridMultilevel"/>
    <w:tmpl w:val="2AE292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50A27"/>
    <w:multiLevelType w:val="hybridMultilevel"/>
    <w:tmpl w:val="430ECA6C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60D5972"/>
    <w:multiLevelType w:val="hybridMultilevel"/>
    <w:tmpl w:val="51ACA7A8"/>
    <w:lvl w:ilvl="0" w:tplc="87425D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8804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CCE6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2AA0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46D4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F424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2CDE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0A65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F815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B5A5F"/>
    <w:multiLevelType w:val="hybridMultilevel"/>
    <w:tmpl w:val="69DEEA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3174E"/>
    <w:multiLevelType w:val="multilevel"/>
    <w:tmpl w:val="9628F4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154F01"/>
    <w:multiLevelType w:val="hybridMultilevel"/>
    <w:tmpl w:val="944CAC36"/>
    <w:lvl w:ilvl="0" w:tplc="0C9ABD9E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6EC1110"/>
    <w:multiLevelType w:val="hybridMultilevel"/>
    <w:tmpl w:val="79B45D5A"/>
    <w:lvl w:ilvl="0" w:tplc="65EA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B5BFE"/>
    <w:multiLevelType w:val="hybridMultilevel"/>
    <w:tmpl w:val="EA60FDA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D127253"/>
    <w:multiLevelType w:val="hybridMultilevel"/>
    <w:tmpl w:val="D944BD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6707B"/>
    <w:multiLevelType w:val="hybridMultilevel"/>
    <w:tmpl w:val="FCB8C494"/>
    <w:lvl w:ilvl="0" w:tplc="040E0015">
      <w:start w:val="1"/>
      <w:numFmt w:val="upp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49E7DFF"/>
    <w:multiLevelType w:val="hybridMultilevel"/>
    <w:tmpl w:val="F66C2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E184F"/>
    <w:multiLevelType w:val="hybridMultilevel"/>
    <w:tmpl w:val="ABF8D048"/>
    <w:lvl w:ilvl="0" w:tplc="137AA9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65326"/>
    <w:multiLevelType w:val="hybridMultilevel"/>
    <w:tmpl w:val="88E2BCA0"/>
    <w:lvl w:ilvl="0" w:tplc="2E76CA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953551"/>
    <w:multiLevelType w:val="hybridMultilevel"/>
    <w:tmpl w:val="43244AC8"/>
    <w:lvl w:ilvl="0" w:tplc="713A4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68F9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7016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06F7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44B5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275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CBD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2AE4F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4482F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D042E70"/>
    <w:multiLevelType w:val="hybridMultilevel"/>
    <w:tmpl w:val="316A308A"/>
    <w:lvl w:ilvl="0" w:tplc="483EF3B0">
      <w:start w:val="3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F40CFD"/>
    <w:multiLevelType w:val="multilevel"/>
    <w:tmpl w:val="146E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961E90"/>
    <w:multiLevelType w:val="hybridMultilevel"/>
    <w:tmpl w:val="7ADA9D6E"/>
    <w:lvl w:ilvl="0" w:tplc="65EA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90C81"/>
    <w:multiLevelType w:val="hybridMultilevel"/>
    <w:tmpl w:val="6478B9B8"/>
    <w:lvl w:ilvl="0" w:tplc="A3DCB5F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8FE2B86"/>
    <w:multiLevelType w:val="hybridMultilevel"/>
    <w:tmpl w:val="F6CC7956"/>
    <w:lvl w:ilvl="0" w:tplc="33AA4E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FCF5DA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AA7A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6AD9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7216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CE28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D098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ACC2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4CE5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F0E6E"/>
    <w:multiLevelType w:val="hybridMultilevel"/>
    <w:tmpl w:val="E36080DA"/>
    <w:lvl w:ilvl="0" w:tplc="9388650C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F991960"/>
    <w:multiLevelType w:val="hybridMultilevel"/>
    <w:tmpl w:val="07104706"/>
    <w:lvl w:ilvl="0" w:tplc="935239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F27A6"/>
    <w:multiLevelType w:val="hybridMultilevel"/>
    <w:tmpl w:val="83D4EE6E"/>
    <w:lvl w:ilvl="0" w:tplc="040E000F">
      <w:start w:val="1"/>
      <w:numFmt w:val="decimal"/>
      <w:lvlText w:val="%1."/>
      <w:lvlJc w:val="left"/>
      <w:pPr>
        <w:ind w:left="1189" w:hanging="360"/>
      </w:pPr>
    </w:lvl>
    <w:lvl w:ilvl="1" w:tplc="040E0019" w:tentative="1">
      <w:start w:val="1"/>
      <w:numFmt w:val="lowerLetter"/>
      <w:lvlText w:val="%2."/>
      <w:lvlJc w:val="left"/>
      <w:pPr>
        <w:ind w:left="1909" w:hanging="360"/>
      </w:pPr>
    </w:lvl>
    <w:lvl w:ilvl="2" w:tplc="040E001B" w:tentative="1">
      <w:start w:val="1"/>
      <w:numFmt w:val="lowerRoman"/>
      <w:lvlText w:val="%3."/>
      <w:lvlJc w:val="right"/>
      <w:pPr>
        <w:ind w:left="2629" w:hanging="180"/>
      </w:pPr>
    </w:lvl>
    <w:lvl w:ilvl="3" w:tplc="040E000F" w:tentative="1">
      <w:start w:val="1"/>
      <w:numFmt w:val="decimal"/>
      <w:lvlText w:val="%4."/>
      <w:lvlJc w:val="left"/>
      <w:pPr>
        <w:ind w:left="3349" w:hanging="360"/>
      </w:pPr>
    </w:lvl>
    <w:lvl w:ilvl="4" w:tplc="040E0019" w:tentative="1">
      <w:start w:val="1"/>
      <w:numFmt w:val="lowerLetter"/>
      <w:lvlText w:val="%5."/>
      <w:lvlJc w:val="left"/>
      <w:pPr>
        <w:ind w:left="4069" w:hanging="360"/>
      </w:pPr>
    </w:lvl>
    <w:lvl w:ilvl="5" w:tplc="040E001B" w:tentative="1">
      <w:start w:val="1"/>
      <w:numFmt w:val="lowerRoman"/>
      <w:lvlText w:val="%6."/>
      <w:lvlJc w:val="right"/>
      <w:pPr>
        <w:ind w:left="4789" w:hanging="180"/>
      </w:pPr>
    </w:lvl>
    <w:lvl w:ilvl="6" w:tplc="040E000F" w:tentative="1">
      <w:start w:val="1"/>
      <w:numFmt w:val="decimal"/>
      <w:lvlText w:val="%7."/>
      <w:lvlJc w:val="left"/>
      <w:pPr>
        <w:ind w:left="5509" w:hanging="360"/>
      </w:pPr>
    </w:lvl>
    <w:lvl w:ilvl="7" w:tplc="040E0019" w:tentative="1">
      <w:start w:val="1"/>
      <w:numFmt w:val="lowerLetter"/>
      <w:lvlText w:val="%8."/>
      <w:lvlJc w:val="left"/>
      <w:pPr>
        <w:ind w:left="6229" w:hanging="360"/>
      </w:pPr>
    </w:lvl>
    <w:lvl w:ilvl="8" w:tplc="040E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6" w15:restartNumberingAfterBreak="0">
    <w:nsid w:val="75F86C8A"/>
    <w:multiLevelType w:val="hybridMultilevel"/>
    <w:tmpl w:val="B108EB7C"/>
    <w:lvl w:ilvl="0" w:tplc="D334EB7A">
      <w:start w:val="8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5F92965"/>
    <w:multiLevelType w:val="hybridMultilevel"/>
    <w:tmpl w:val="3B521310"/>
    <w:lvl w:ilvl="0" w:tplc="B93A864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903AD4"/>
    <w:multiLevelType w:val="hybridMultilevel"/>
    <w:tmpl w:val="24508E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884A2B"/>
    <w:multiLevelType w:val="hybridMultilevel"/>
    <w:tmpl w:val="DE3AD110"/>
    <w:lvl w:ilvl="0" w:tplc="CE2609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A6080"/>
    <w:multiLevelType w:val="hybridMultilevel"/>
    <w:tmpl w:val="7BF03538"/>
    <w:lvl w:ilvl="0" w:tplc="C51E966E">
      <w:start w:val="1"/>
      <w:numFmt w:val="upperLetter"/>
      <w:lvlText w:val="%1."/>
      <w:lvlJc w:val="left"/>
      <w:pPr>
        <w:ind w:left="1363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083" w:hanging="360"/>
      </w:pPr>
    </w:lvl>
    <w:lvl w:ilvl="2" w:tplc="040E001B" w:tentative="1">
      <w:start w:val="1"/>
      <w:numFmt w:val="lowerRoman"/>
      <w:lvlText w:val="%3."/>
      <w:lvlJc w:val="right"/>
      <w:pPr>
        <w:ind w:left="2803" w:hanging="180"/>
      </w:pPr>
    </w:lvl>
    <w:lvl w:ilvl="3" w:tplc="040E000F" w:tentative="1">
      <w:start w:val="1"/>
      <w:numFmt w:val="decimal"/>
      <w:lvlText w:val="%4."/>
      <w:lvlJc w:val="left"/>
      <w:pPr>
        <w:ind w:left="3523" w:hanging="360"/>
      </w:pPr>
    </w:lvl>
    <w:lvl w:ilvl="4" w:tplc="040E0019" w:tentative="1">
      <w:start w:val="1"/>
      <w:numFmt w:val="lowerLetter"/>
      <w:lvlText w:val="%5."/>
      <w:lvlJc w:val="left"/>
      <w:pPr>
        <w:ind w:left="4243" w:hanging="360"/>
      </w:pPr>
    </w:lvl>
    <w:lvl w:ilvl="5" w:tplc="040E001B" w:tentative="1">
      <w:start w:val="1"/>
      <w:numFmt w:val="lowerRoman"/>
      <w:lvlText w:val="%6."/>
      <w:lvlJc w:val="right"/>
      <w:pPr>
        <w:ind w:left="4963" w:hanging="180"/>
      </w:pPr>
    </w:lvl>
    <w:lvl w:ilvl="6" w:tplc="040E000F" w:tentative="1">
      <w:start w:val="1"/>
      <w:numFmt w:val="decimal"/>
      <w:lvlText w:val="%7."/>
      <w:lvlJc w:val="left"/>
      <w:pPr>
        <w:ind w:left="5683" w:hanging="360"/>
      </w:pPr>
    </w:lvl>
    <w:lvl w:ilvl="7" w:tplc="040E0019" w:tentative="1">
      <w:start w:val="1"/>
      <w:numFmt w:val="lowerLetter"/>
      <w:lvlText w:val="%8."/>
      <w:lvlJc w:val="left"/>
      <w:pPr>
        <w:ind w:left="6403" w:hanging="360"/>
      </w:pPr>
    </w:lvl>
    <w:lvl w:ilvl="8" w:tplc="040E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1" w15:restartNumberingAfterBreak="0">
    <w:nsid w:val="7C03586A"/>
    <w:multiLevelType w:val="multilevel"/>
    <w:tmpl w:val="3646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773833">
    <w:abstractNumId w:val="24"/>
  </w:num>
  <w:num w:numId="2" w16cid:durableId="491875800">
    <w:abstractNumId w:val="6"/>
  </w:num>
  <w:num w:numId="3" w16cid:durableId="1486163187">
    <w:abstractNumId w:val="34"/>
  </w:num>
  <w:num w:numId="4" w16cid:durableId="1849443305">
    <w:abstractNumId w:val="0"/>
  </w:num>
  <w:num w:numId="5" w16cid:durableId="155459977">
    <w:abstractNumId w:val="25"/>
  </w:num>
  <w:num w:numId="6" w16cid:durableId="8564272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8960679">
    <w:abstractNumId w:val="32"/>
  </w:num>
  <w:num w:numId="8" w16cid:durableId="1196430247">
    <w:abstractNumId w:val="8"/>
  </w:num>
  <w:num w:numId="9" w16cid:durableId="695890047">
    <w:abstractNumId w:val="13"/>
  </w:num>
  <w:num w:numId="10" w16cid:durableId="445661714">
    <w:abstractNumId w:val="14"/>
  </w:num>
  <w:num w:numId="11" w16cid:durableId="1687052017">
    <w:abstractNumId w:val="30"/>
  </w:num>
  <w:num w:numId="12" w16cid:durableId="5138124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3889444">
    <w:abstractNumId w:val="41"/>
  </w:num>
  <w:num w:numId="14" w16cid:durableId="2132632305">
    <w:abstractNumId w:val="7"/>
  </w:num>
  <w:num w:numId="15" w16cid:durableId="1930308352">
    <w:abstractNumId w:val="18"/>
  </w:num>
  <w:num w:numId="16" w16cid:durableId="1546867982">
    <w:abstractNumId w:val="20"/>
  </w:num>
  <w:num w:numId="17" w16cid:durableId="1381442317">
    <w:abstractNumId w:val="11"/>
  </w:num>
  <w:num w:numId="18" w16cid:durableId="1546916239">
    <w:abstractNumId w:val="39"/>
  </w:num>
  <w:num w:numId="19" w16cid:durableId="1054430971">
    <w:abstractNumId w:val="1"/>
  </w:num>
  <w:num w:numId="20" w16cid:durableId="334575420">
    <w:abstractNumId w:val="27"/>
  </w:num>
  <w:num w:numId="21" w16cid:durableId="883295576">
    <w:abstractNumId w:val="16"/>
  </w:num>
  <w:num w:numId="22" w16cid:durableId="1094941753">
    <w:abstractNumId w:val="5"/>
  </w:num>
  <w:num w:numId="23" w16cid:durableId="1717392069">
    <w:abstractNumId w:val="38"/>
  </w:num>
  <w:num w:numId="24" w16cid:durableId="141773241">
    <w:abstractNumId w:val="33"/>
  </w:num>
  <w:num w:numId="25" w16cid:durableId="361252775">
    <w:abstractNumId w:val="31"/>
  </w:num>
  <w:num w:numId="26" w16cid:durableId="469135143">
    <w:abstractNumId w:val="40"/>
  </w:num>
  <w:num w:numId="27" w16cid:durableId="1829786871">
    <w:abstractNumId w:val="28"/>
  </w:num>
  <w:num w:numId="28" w16cid:durableId="1086729112">
    <w:abstractNumId w:val="29"/>
  </w:num>
  <w:num w:numId="29" w16cid:durableId="840851993">
    <w:abstractNumId w:val="37"/>
  </w:num>
  <w:num w:numId="30" w16cid:durableId="402605396">
    <w:abstractNumId w:val="3"/>
  </w:num>
  <w:num w:numId="31" w16cid:durableId="1851143455">
    <w:abstractNumId w:val="23"/>
  </w:num>
  <w:num w:numId="32" w16cid:durableId="452358831">
    <w:abstractNumId w:val="26"/>
  </w:num>
  <w:num w:numId="33" w16cid:durableId="97408900">
    <w:abstractNumId w:val="9"/>
  </w:num>
  <w:num w:numId="34" w16cid:durableId="744036586">
    <w:abstractNumId w:val="12"/>
  </w:num>
  <w:num w:numId="35" w16cid:durableId="59520191">
    <w:abstractNumId w:val="17"/>
  </w:num>
  <w:num w:numId="36" w16cid:durableId="1242301702">
    <w:abstractNumId w:val="35"/>
  </w:num>
  <w:num w:numId="37" w16cid:durableId="1983659566">
    <w:abstractNumId w:val="10"/>
  </w:num>
  <w:num w:numId="38" w16cid:durableId="2129541974">
    <w:abstractNumId w:val="2"/>
  </w:num>
  <w:num w:numId="39" w16cid:durableId="1954435573">
    <w:abstractNumId w:val="36"/>
  </w:num>
  <w:num w:numId="40" w16cid:durableId="156965222">
    <w:abstractNumId w:val="4"/>
  </w:num>
  <w:num w:numId="41" w16cid:durableId="310250628">
    <w:abstractNumId w:val="19"/>
  </w:num>
  <w:num w:numId="42" w16cid:durableId="1139348115">
    <w:abstractNumId w:val="21"/>
  </w:num>
  <w:num w:numId="43" w16cid:durableId="1309745031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MS_CultureId" w:val="en-GB"/>
    <w:docVar w:name="TMS_OfficeId" w:val="London"/>
  </w:docVars>
  <w:rsids>
    <w:rsidRoot w:val="00674E85"/>
    <w:rsid w:val="0000005F"/>
    <w:rsid w:val="00000B2A"/>
    <w:rsid w:val="00003196"/>
    <w:rsid w:val="00003ECF"/>
    <w:rsid w:val="0000414D"/>
    <w:rsid w:val="00004CB8"/>
    <w:rsid w:val="0000532D"/>
    <w:rsid w:val="000074E5"/>
    <w:rsid w:val="000075BC"/>
    <w:rsid w:val="00007EAF"/>
    <w:rsid w:val="00007EFE"/>
    <w:rsid w:val="00007FAE"/>
    <w:rsid w:val="00011896"/>
    <w:rsid w:val="00011F78"/>
    <w:rsid w:val="000125C2"/>
    <w:rsid w:val="00012BEA"/>
    <w:rsid w:val="00013A3B"/>
    <w:rsid w:val="00014870"/>
    <w:rsid w:val="0001488E"/>
    <w:rsid w:val="000151C0"/>
    <w:rsid w:val="00015544"/>
    <w:rsid w:val="000161B7"/>
    <w:rsid w:val="00016371"/>
    <w:rsid w:val="000165DA"/>
    <w:rsid w:val="00016815"/>
    <w:rsid w:val="00016977"/>
    <w:rsid w:val="000170EB"/>
    <w:rsid w:val="00017236"/>
    <w:rsid w:val="00017906"/>
    <w:rsid w:val="00017C0A"/>
    <w:rsid w:val="00017D8C"/>
    <w:rsid w:val="00020194"/>
    <w:rsid w:val="00020B62"/>
    <w:rsid w:val="00020E32"/>
    <w:rsid w:val="00021115"/>
    <w:rsid w:val="00021B6A"/>
    <w:rsid w:val="00021C1D"/>
    <w:rsid w:val="000223E3"/>
    <w:rsid w:val="00023701"/>
    <w:rsid w:val="00023803"/>
    <w:rsid w:val="0002418B"/>
    <w:rsid w:val="0002486B"/>
    <w:rsid w:val="00024D91"/>
    <w:rsid w:val="00025648"/>
    <w:rsid w:val="00025D3A"/>
    <w:rsid w:val="00025D4E"/>
    <w:rsid w:val="00026123"/>
    <w:rsid w:val="00026364"/>
    <w:rsid w:val="000266C2"/>
    <w:rsid w:val="00026B26"/>
    <w:rsid w:val="00026FBA"/>
    <w:rsid w:val="000272E5"/>
    <w:rsid w:val="00027F4E"/>
    <w:rsid w:val="000302F1"/>
    <w:rsid w:val="00031D57"/>
    <w:rsid w:val="00032114"/>
    <w:rsid w:val="000323C4"/>
    <w:rsid w:val="0003240E"/>
    <w:rsid w:val="000328D6"/>
    <w:rsid w:val="00032F51"/>
    <w:rsid w:val="00033DE2"/>
    <w:rsid w:val="00034236"/>
    <w:rsid w:val="0003466D"/>
    <w:rsid w:val="00034B4F"/>
    <w:rsid w:val="00034D27"/>
    <w:rsid w:val="00035B1B"/>
    <w:rsid w:val="00035CD0"/>
    <w:rsid w:val="00035CE9"/>
    <w:rsid w:val="00037711"/>
    <w:rsid w:val="00037E48"/>
    <w:rsid w:val="000409FA"/>
    <w:rsid w:val="00040FCD"/>
    <w:rsid w:val="00041A88"/>
    <w:rsid w:val="0004254B"/>
    <w:rsid w:val="00042D5E"/>
    <w:rsid w:val="00043C8A"/>
    <w:rsid w:val="0004453A"/>
    <w:rsid w:val="000447B6"/>
    <w:rsid w:val="00044A1E"/>
    <w:rsid w:val="00044F46"/>
    <w:rsid w:val="00045248"/>
    <w:rsid w:val="000455A8"/>
    <w:rsid w:val="0004581D"/>
    <w:rsid w:val="00045C3D"/>
    <w:rsid w:val="00045CA6"/>
    <w:rsid w:val="00046271"/>
    <w:rsid w:val="00046CFC"/>
    <w:rsid w:val="00046E95"/>
    <w:rsid w:val="00047811"/>
    <w:rsid w:val="000510B0"/>
    <w:rsid w:val="0005211B"/>
    <w:rsid w:val="0005251B"/>
    <w:rsid w:val="000526F7"/>
    <w:rsid w:val="00053007"/>
    <w:rsid w:val="000533A4"/>
    <w:rsid w:val="000537FF"/>
    <w:rsid w:val="00054827"/>
    <w:rsid w:val="00057CF3"/>
    <w:rsid w:val="00057DDE"/>
    <w:rsid w:val="00057E9D"/>
    <w:rsid w:val="000601B0"/>
    <w:rsid w:val="00060A89"/>
    <w:rsid w:val="00060C7B"/>
    <w:rsid w:val="00061030"/>
    <w:rsid w:val="000617E1"/>
    <w:rsid w:val="00065242"/>
    <w:rsid w:val="0006530B"/>
    <w:rsid w:val="00065572"/>
    <w:rsid w:val="00065EC4"/>
    <w:rsid w:val="0006657A"/>
    <w:rsid w:val="000665B9"/>
    <w:rsid w:val="0006771F"/>
    <w:rsid w:val="0006773C"/>
    <w:rsid w:val="00067DF2"/>
    <w:rsid w:val="00067F21"/>
    <w:rsid w:val="00070DC2"/>
    <w:rsid w:val="000711A7"/>
    <w:rsid w:val="000711FF"/>
    <w:rsid w:val="00071848"/>
    <w:rsid w:val="00071DEC"/>
    <w:rsid w:val="00073211"/>
    <w:rsid w:val="00073351"/>
    <w:rsid w:val="00073F9D"/>
    <w:rsid w:val="00075583"/>
    <w:rsid w:val="000757DA"/>
    <w:rsid w:val="00076109"/>
    <w:rsid w:val="0007642C"/>
    <w:rsid w:val="00076545"/>
    <w:rsid w:val="000768F1"/>
    <w:rsid w:val="00077C61"/>
    <w:rsid w:val="00077D73"/>
    <w:rsid w:val="000800D7"/>
    <w:rsid w:val="000808F7"/>
    <w:rsid w:val="000822F1"/>
    <w:rsid w:val="000839E6"/>
    <w:rsid w:val="00083CF5"/>
    <w:rsid w:val="000845B4"/>
    <w:rsid w:val="00084848"/>
    <w:rsid w:val="00084937"/>
    <w:rsid w:val="000852F5"/>
    <w:rsid w:val="00086738"/>
    <w:rsid w:val="00086E90"/>
    <w:rsid w:val="00087395"/>
    <w:rsid w:val="00090495"/>
    <w:rsid w:val="00090657"/>
    <w:rsid w:val="00090BB0"/>
    <w:rsid w:val="000913FB"/>
    <w:rsid w:val="000914D9"/>
    <w:rsid w:val="00091509"/>
    <w:rsid w:val="00091C7C"/>
    <w:rsid w:val="0009222D"/>
    <w:rsid w:val="00092D3B"/>
    <w:rsid w:val="000936A9"/>
    <w:rsid w:val="000936AD"/>
    <w:rsid w:val="00093F26"/>
    <w:rsid w:val="00094F1A"/>
    <w:rsid w:val="0009540A"/>
    <w:rsid w:val="000956D0"/>
    <w:rsid w:val="000978BC"/>
    <w:rsid w:val="000A00F0"/>
    <w:rsid w:val="000A0560"/>
    <w:rsid w:val="000A0A23"/>
    <w:rsid w:val="000A14A8"/>
    <w:rsid w:val="000A1DA4"/>
    <w:rsid w:val="000A3034"/>
    <w:rsid w:val="000A48C3"/>
    <w:rsid w:val="000A5394"/>
    <w:rsid w:val="000A565F"/>
    <w:rsid w:val="000A6641"/>
    <w:rsid w:val="000B0125"/>
    <w:rsid w:val="000B10E7"/>
    <w:rsid w:val="000B15CB"/>
    <w:rsid w:val="000B2925"/>
    <w:rsid w:val="000B29BD"/>
    <w:rsid w:val="000B3162"/>
    <w:rsid w:val="000B3A2D"/>
    <w:rsid w:val="000B3C36"/>
    <w:rsid w:val="000B4880"/>
    <w:rsid w:val="000B4BFD"/>
    <w:rsid w:val="000B5DB4"/>
    <w:rsid w:val="000B6E80"/>
    <w:rsid w:val="000B740C"/>
    <w:rsid w:val="000B7B6E"/>
    <w:rsid w:val="000C04CE"/>
    <w:rsid w:val="000C1762"/>
    <w:rsid w:val="000C1BE5"/>
    <w:rsid w:val="000C1C44"/>
    <w:rsid w:val="000C1CBB"/>
    <w:rsid w:val="000C2584"/>
    <w:rsid w:val="000C25F9"/>
    <w:rsid w:val="000C39BF"/>
    <w:rsid w:val="000C3FEA"/>
    <w:rsid w:val="000C437D"/>
    <w:rsid w:val="000C4BED"/>
    <w:rsid w:val="000C57A8"/>
    <w:rsid w:val="000C57F3"/>
    <w:rsid w:val="000C632A"/>
    <w:rsid w:val="000C6993"/>
    <w:rsid w:val="000C6BDF"/>
    <w:rsid w:val="000C7255"/>
    <w:rsid w:val="000C74F3"/>
    <w:rsid w:val="000C7AB1"/>
    <w:rsid w:val="000D0A6A"/>
    <w:rsid w:val="000D0AC8"/>
    <w:rsid w:val="000D1251"/>
    <w:rsid w:val="000D2AD2"/>
    <w:rsid w:val="000D3685"/>
    <w:rsid w:val="000D3710"/>
    <w:rsid w:val="000D396D"/>
    <w:rsid w:val="000D3E7F"/>
    <w:rsid w:val="000D41A5"/>
    <w:rsid w:val="000D535E"/>
    <w:rsid w:val="000D684F"/>
    <w:rsid w:val="000D723B"/>
    <w:rsid w:val="000D7A21"/>
    <w:rsid w:val="000E02DF"/>
    <w:rsid w:val="000E1B03"/>
    <w:rsid w:val="000E1C6E"/>
    <w:rsid w:val="000E1FFB"/>
    <w:rsid w:val="000E20A0"/>
    <w:rsid w:val="000E2335"/>
    <w:rsid w:val="000E2E38"/>
    <w:rsid w:val="000E385B"/>
    <w:rsid w:val="000E4012"/>
    <w:rsid w:val="000E4316"/>
    <w:rsid w:val="000E47F5"/>
    <w:rsid w:val="000E4CDF"/>
    <w:rsid w:val="000E4E34"/>
    <w:rsid w:val="000E5487"/>
    <w:rsid w:val="000E558E"/>
    <w:rsid w:val="000E5914"/>
    <w:rsid w:val="000E6DB8"/>
    <w:rsid w:val="000E6F77"/>
    <w:rsid w:val="000E7D96"/>
    <w:rsid w:val="000E7DA1"/>
    <w:rsid w:val="000F06B5"/>
    <w:rsid w:val="000F1F6C"/>
    <w:rsid w:val="000F4196"/>
    <w:rsid w:val="000F43EC"/>
    <w:rsid w:val="000F494E"/>
    <w:rsid w:val="000F4B0E"/>
    <w:rsid w:val="000F4B99"/>
    <w:rsid w:val="000F4F9F"/>
    <w:rsid w:val="000F53BE"/>
    <w:rsid w:val="000F6C1E"/>
    <w:rsid w:val="000F72E0"/>
    <w:rsid w:val="000F7805"/>
    <w:rsid w:val="000F7EED"/>
    <w:rsid w:val="00100241"/>
    <w:rsid w:val="001004D2"/>
    <w:rsid w:val="001006AA"/>
    <w:rsid w:val="0010248F"/>
    <w:rsid w:val="001025C5"/>
    <w:rsid w:val="0010465C"/>
    <w:rsid w:val="0010493E"/>
    <w:rsid w:val="0010520A"/>
    <w:rsid w:val="00106252"/>
    <w:rsid w:val="001067A0"/>
    <w:rsid w:val="0010692A"/>
    <w:rsid w:val="00106D3B"/>
    <w:rsid w:val="00107102"/>
    <w:rsid w:val="001075DB"/>
    <w:rsid w:val="00107EE3"/>
    <w:rsid w:val="00110B99"/>
    <w:rsid w:val="0011150C"/>
    <w:rsid w:val="00112560"/>
    <w:rsid w:val="001128A6"/>
    <w:rsid w:val="00113927"/>
    <w:rsid w:val="00115410"/>
    <w:rsid w:val="0011545B"/>
    <w:rsid w:val="00116340"/>
    <w:rsid w:val="00116634"/>
    <w:rsid w:val="00116BF8"/>
    <w:rsid w:val="0011705D"/>
    <w:rsid w:val="0011771C"/>
    <w:rsid w:val="00120929"/>
    <w:rsid w:val="00121621"/>
    <w:rsid w:val="00123DBC"/>
    <w:rsid w:val="00123F71"/>
    <w:rsid w:val="00124BAD"/>
    <w:rsid w:val="00124BD2"/>
    <w:rsid w:val="0012511C"/>
    <w:rsid w:val="001259E2"/>
    <w:rsid w:val="00126787"/>
    <w:rsid w:val="001267BF"/>
    <w:rsid w:val="001274BB"/>
    <w:rsid w:val="0012760C"/>
    <w:rsid w:val="00127F5E"/>
    <w:rsid w:val="00131305"/>
    <w:rsid w:val="00131615"/>
    <w:rsid w:val="00131FD0"/>
    <w:rsid w:val="00133216"/>
    <w:rsid w:val="001337DA"/>
    <w:rsid w:val="001341DD"/>
    <w:rsid w:val="00134834"/>
    <w:rsid w:val="00134F51"/>
    <w:rsid w:val="00135474"/>
    <w:rsid w:val="0013674C"/>
    <w:rsid w:val="001405D0"/>
    <w:rsid w:val="00140828"/>
    <w:rsid w:val="00140A72"/>
    <w:rsid w:val="00141584"/>
    <w:rsid w:val="00141618"/>
    <w:rsid w:val="001417D7"/>
    <w:rsid w:val="00141C7F"/>
    <w:rsid w:val="001420A4"/>
    <w:rsid w:val="00142690"/>
    <w:rsid w:val="0014394C"/>
    <w:rsid w:val="00143BC6"/>
    <w:rsid w:val="00144206"/>
    <w:rsid w:val="00144227"/>
    <w:rsid w:val="00144832"/>
    <w:rsid w:val="0014493A"/>
    <w:rsid w:val="0014567C"/>
    <w:rsid w:val="00145915"/>
    <w:rsid w:val="001465DC"/>
    <w:rsid w:val="00146B7B"/>
    <w:rsid w:val="0014797C"/>
    <w:rsid w:val="001479B3"/>
    <w:rsid w:val="00147B9C"/>
    <w:rsid w:val="00147BC5"/>
    <w:rsid w:val="00150111"/>
    <w:rsid w:val="00150439"/>
    <w:rsid w:val="00150E3F"/>
    <w:rsid w:val="0015139A"/>
    <w:rsid w:val="001516E8"/>
    <w:rsid w:val="00152630"/>
    <w:rsid w:val="00152846"/>
    <w:rsid w:val="0015293F"/>
    <w:rsid w:val="00152D2A"/>
    <w:rsid w:val="0015344B"/>
    <w:rsid w:val="00153F1B"/>
    <w:rsid w:val="0015445A"/>
    <w:rsid w:val="001545EC"/>
    <w:rsid w:val="00154A9B"/>
    <w:rsid w:val="00154EEF"/>
    <w:rsid w:val="00157CB3"/>
    <w:rsid w:val="001607B6"/>
    <w:rsid w:val="00160B30"/>
    <w:rsid w:val="00160F44"/>
    <w:rsid w:val="0016147C"/>
    <w:rsid w:val="00162A1B"/>
    <w:rsid w:val="001637A3"/>
    <w:rsid w:val="00163A21"/>
    <w:rsid w:val="00164202"/>
    <w:rsid w:val="0016440D"/>
    <w:rsid w:val="0016556D"/>
    <w:rsid w:val="00165DAA"/>
    <w:rsid w:val="00165F58"/>
    <w:rsid w:val="001664EC"/>
    <w:rsid w:val="00166C1D"/>
    <w:rsid w:val="00167BC2"/>
    <w:rsid w:val="00167D91"/>
    <w:rsid w:val="001700DC"/>
    <w:rsid w:val="001702B5"/>
    <w:rsid w:val="00171DF6"/>
    <w:rsid w:val="001720B9"/>
    <w:rsid w:val="00172292"/>
    <w:rsid w:val="00172D9E"/>
    <w:rsid w:val="0017352E"/>
    <w:rsid w:val="00173705"/>
    <w:rsid w:val="0017386C"/>
    <w:rsid w:val="00173BAA"/>
    <w:rsid w:val="00173D4A"/>
    <w:rsid w:val="00174577"/>
    <w:rsid w:val="00174673"/>
    <w:rsid w:val="00175D13"/>
    <w:rsid w:val="00176662"/>
    <w:rsid w:val="00176754"/>
    <w:rsid w:val="00176890"/>
    <w:rsid w:val="00176A22"/>
    <w:rsid w:val="00176A8B"/>
    <w:rsid w:val="00176A9E"/>
    <w:rsid w:val="0017776E"/>
    <w:rsid w:val="001806DE"/>
    <w:rsid w:val="0018107F"/>
    <w:rsid w:val="001811DF"/>
    <w:rsid w:val="00181F64"/>
    <w:rsid w:val="00184BCD"/>
    <w:rsid w:val="001853FB"/>
    <w:rsid w:val="00185CC0"/>
    <w:rsid w:val="00185EBE"/>
    <w:rsid w:val="00186346"/>
    <w:rsid w:val="00186394"/>
    <w:rsid w:val="001863D2"/>
    <w:rsid w:val="00186974"/>
    <w:rsid w:val="00187164"/>
    <w:rsid w:val="0019073C"/>
    <w:rsid w:val="00190C8B"/>
    <w:rsid w:val="001912E1"/>
    <w:rsid w:val="001916DB"/>
    <w:rsid w:val="001920F4"/>
    <w:rsid w:val="00192472"/>
    <w:rsid w:val="00192B0B"/>
    <w:rsid w:val="001931FB"/>
    <w:rsid w:val="001950E2"/>
    <w:rsid w:val="00195C66"/>
    <w:rsid w:val="00196FBE"/>
    <w:rsid w:val="00197585"/>
    <w:rsid w:val="00197592"/>
    <w:rsid w:val="001A09A5"/>
    <w:rsid w:val="001A0EF6"/>
    <w:rsid w:val="001A0F47"/>
    <w:rsid w:val="001A13FA"/>
    <w:rsid w:val="001A146F"/>
    <w:rsid w:val="001A1FA5"/>
    <w:rsid w:val="001A2D48"/>
    <w:rsid w:val="001A3189"/>
    <w:rsid w:val="001A3811"/>
    <w:rsid w:val="001A3C16"/>
    <w:rsid w:val="001A4092"/>
    <w:rsid w:val="001A40DB"/>
    <w:rsid w:val="001A49B8"/>
    <w:rsid w:val="001A49ED"/>
    <w:rsid w:val="001A4BFF"/>
    <w:rsid w:val="001A4C2E"/>
    <w:rsid w:val="001A56AB"/>
    <w:rsid w:val="001B0253"/>
    <w:rsid w:val="001B0548"/>
    <w:rsid w:val="001B111E"/>
    <w:rsid w:val="001B203F"/>
    <w:rsid w:val="001B21D6"/>
    <w:rsid w:val="001B349B"/>
    <w:rsid w:val="001B3B80"/>
    <w:rsid w:val="001B3FA7"/>
    <w:rsid w:val="001B4175"/>
    <w:rsid w:val="001B45D4"/>
    <w:rsid w:val="001B4770"/>
    <w:rsid w:val="001B481A"/>
    <w:rsid w:val="001B605C"/>
    <w:rsid w:val="001B616A"/>
    <w:rsid w:val="001C0E83"/>
    <w:rsid w:val="001C0F29"/>
    <w:rsid w:val="001C2E7E"/>
    <w:rsid w:val="001C3227"/>
    <w:rsid w:val="001C3283"/>
    <w:rsid w:val="001C3815"/>
    <w:rsid w:val="001C3F69"/>
    <w:rsid w:val="001C4AFB"/>
    <w:rsid w:val="001C4DEB"/>
    <w:rsid w:val="001C5F3B"/>
    <w:rsid w:val="001C67FE"/>
    <w:rsid w:val="001C6E86"/>
    <w:rsid w:val="001D02B2"/>
    <w:rsid w:val="001D068C"/>
    <w:rsid w:val="001D0FB5"/>
    <w:rsid w:val="001D2053"/>
    <w:rsid w:val="001D3F35"/>
    <w:rsid w:val="001D42CE"/>
    <w:rsid w:val="001D5F7A"/>
    <w:rsid w:val="001D6C31"/>
    <w:rsid w:val="001D6FD6"/>
    <w:rsid w:val="001D7D85"/>
    <w:rsid w:val="001E04ED"/>
    <w:rsid w:val="001E0F55"/>
    <w:rsid w:val="001E1038"/>
    <w:rsid w:val="001E1410"/>
    <w:rsid w:val="001E1545"/>
    <w:rsid w:val="001E17C3"/>
    <w:rsid w:val="001E1E30"/>
    <w:rsid w:val="001E2170"/>
    <w:rsid w:val="001E38C2"/>
    <w:rsid w:val="001E3A95"/>
    <w:rsid w:val="001E525F"/>
    <w:rsid w:val="001E58A0"/>
    <w:rsid w:val="001E58FA"/>
    <w:rsid w:val="001E666A"/>
    <w:rsid w:val="001E7448"/>
    <w:rsid w:val="001E74D4"/>
    <w:rsid w:val="001E7AD2"/>
    <w:rsid w:val="001F0E2A"/>
    <w:rsid w:val="001F0EB0"/>
    <w:rsid w:val="001F1A50"/>
    <w:rsid w:val="001F1BB6"/>
    <w:rsid w:val="001F23BC"/>
    <w:rsid w:val="001F24EF"/>
    <w:rsid w:val="001F27C5"/>
    <w:rsid w:val="001F29AD"/>
    <w:rsid w:val="001F2E8E"/>
    <w:rsid w:val="001F4AF5"/>
    <w:rsid w:val="001F691A"/>
    <w:rsid w:val="001F6D3E"/>
    <w:rsid w:val="001F6DFE"/>
    <w:rsid w:val="002003B4"/>
    <w:rsid w:val="00202E31"/>
    <w:rsid w:val="002030FA"/>
    <w:rsid w:val="0020319F"/>
    <w:rsid w:val="002040E6"/>
    <w:rsid w:val="00204546"/>
    <w:rsid w:val="002047A9"/>
    <w:rsid w:val="00204E12"/>
    <w:rsid w:val="002064D5"/>
    <w:rsid w:val="002065C1"/>
    <w:rsid w:val="002071C7"/>
    <w:rsid w:val="00207FE4"/>
    <w:rsid w:val="0021027E"/>
    <w:rsid w:val="002106C8"/>
    <w:rsid w:val="00210ADB"/>
    <w:rsid w:val="00211583"/>
    <w:rsid w:val="0021160E"/>
    <w:rsid w:val="00211827"/>
    <w:rsid w:val="00212510"/>
    <w:rsid w:val="00212AD4"/>
    <w:rsid w:val="002133C0"/>
    <w:rsid w:val="00213E83"/>
    <w:rsid w:val="00213F60"/>
    <w:rsid w:val="002142BB"/>
    <w:rsid w:val="002147FC"/>
    <w:rsid w:val="00215008"/>
    <w:rsid w:val="002168D9"/>
    <w:rsid w:val="00217573"/>
    <w:rsid w:val="00217947"/>
    <w:rsid w:val="00217956"/>
    <w:rsid w:val="00220384"/>
    <w:rsid w:val="00220735"/>
    <w:rsid w:val="00221A6A"/>
    <w:rsid w:val="00221C23"/>
    <w:rsid w:val="00221C69"/>
    <w:rsid w:val="00222406"/>
    <w:rsid w:val="0022372D"/>
    <w:rsid w:val="00223790"/>
    <w:rsid w:val="002237BB"/>
    <w:rsid w:val="00224121"/>
    <w:rsid w:val="00224495"/>
    <w:rsid w:val="00224570"/>
    <w:rsid w:val="00224698"/>
    <w:rsid w:val="00225AA9"/>
    <w:rsid w:val="002275E0"/>
    <w:rsid w:val="00227AA8"/>
    <w:rsid w:val="002305C5"/>
    <w:rsid w:val="0023086B"/>
    <w:rsid w:val="00230C43"/>
    <w:rsid w:val="00231C20"/>
    <w:rsid w:val="002321B5"/>
    <w:rsid w:val="00232598"/>
    <w:rsid w:val="002336DF"/>
    <w:rsid w:val="002350A3"/>
    <w:rsid w:val="00235424"/>
    <w:rsid w:val="00235DB1"/>
    <w:rsid w:val="002368A0"/>
    <w:rsid w:val="00236DE7"/>
    <w:rsid w:val="0023769A"/>
    <w:rsid w:val="00237776"/>
    <w:rsid w:val="002377D0"/>
    <w:rsid w:val="00237DFB"/>
    <w:rsid w:val="00240C81"/>
    <w:rsid w:val="00240FB7"/>
    <w:rsid w:val="00242B28"/>
    <w:rsid w:val="00242CF5"/>
    <w:rsid w:val="00243709"/>
    <w:rsid w:val="0024458E"/>
    <w:rsid w:val="00244B09"/>
    <w:rsid w:val="0024546D"/>
    <w:rsid w:val="00246D22"/>
    <w:rsid w:val="00250117"/>
    <w:rsid w:val="0025052F"/>
    <w:rsid w:val="00250934"/>
    <w:rsid w:val="00250B89"/>
    <w:rsid w:val="00251BA3"/>
    <w:rsid w:val="00251C98"/>
    <w:rsid w:val="0025293F"/>
    <w:rsid w:val="002541E3"/>
    <w:rsid w:val="00254659"/>
    <w:rsid w:val="00256935"/>
    <w:rsid w:val="00256CE7"/>
    <w:rsid w:val="002601C5"/>
    <w:rsid w:val="002617F6"/>
    <w:rsid w:val="002622B2"/>
    <w:rsid w:val="00262F62"/>
    <w:rsid w:val="00263374"/>
    <w:rsid w:val="00263C9C"/>
    <w:rsid w:val="00263CC6"/>
    <w:rsid w:val="00264032"/>
    <w:rsid w:val="00264320"/>
    <w:rsid w:val="00264738"/>
    <w:rsid w:val="00264A43"/>
    <w:rsid w:val="00265BF6"/>
    <w:rsid w:val="0026679E"/>
    <w:rsid w:val="00266B73"/>
    <w:rsid w:val="00267B54"/>
    <w:rsid w:val="00270CC9"/>
    <w:rsid w:val="0027150A"/>
    <w:rsid w:val="00271659"/>
    <w:rsid w:val="00271D19"/>
    <w:rsid w:val="00272517"/>
    <w:rsid w:val="00272BF3"/>
    <w:rsid w:val="00274979"/>
    <w:rsid w:val="00274B23"/>
    <w:rsid w:val="00275E97"/>
    <w:rsid w:val="00276648"/>
    <w:rsid w:val="002767EA"/>
    <w:rsid w:val="00277375"/>
    <w:rsid w:val="00277656"/>
    <w:rsid w:val="00277BE9"/>
    <w:rsid w:val="00277E3A"/>
    <w:rsid w:val="00282CE8"/>
    <w:rsid w:val="00282F64"/>
    <w:rsid w:val="002832AA"/>
    <w:rsid w:val="00284210"/>
    <w:rsid w:val="00284843"/>
    <w:rsid w:val="002855A1"/>
    <w:rsid w:val="002855B7"/>
    <w:rsid w:val="002906E7"/>
    <w:rsid w:val="00290B9A"/>
    <w:rsid w:val="002918A3"/>
    <w:rsid w:val="00292DE7"/>
    <w:rsid w:val="00293A24"/>
    <w:rsid w:val="00294011"/>
    <w:rsid w:val="0029428E"/>
    <w:rsid w:val="00294F4B"/>
    <w:rsid w:val="00296083"/>
    <w:rsid w:val="0029677E"/>
    <w:rsid w:val="00296908"/>
    <w:rsid w:val="002A04A1"/>
    <w:rsid w:val="002A1282"/>
    <w:rsid w:val="002A14A2"/>
    <w:rsid w:val="002A1511"/>
    <w:rsid w:val="002A171F"/>
    <w:rsid w:val="002A1CED"/>
    <w:rsid w:val="002A1EB7"/>
    <w:rsid w:val="002A21E6"/>
    <w:rsid w:val="002A2A2D"/>
    <w:rsid w:val="002A2B47"/>
    <w:rsid w:val="002A2D77"/>
    <w:rsid w:val="002A4414"/>
    <w:rsid w:val="002A4A8A"/>
    <w:rsid w:val="002A75A1"/>
    <w:rsid w:val="002B1360"/>
    <w:rsid w:val="002B1366"/>
    <w:rsid w:val="002B1B23"/>
    <w:rsid w:val="002B2206"/>
    <w:rsid w:val="002B2286"/>
    <w:rsid w:val="002B23F7"/>
    <w:rsid w:val="002B2417"/>
    <w:rsid w:val="002B2617"/>
    <w:rsid w:val="002B3915"/>
    <w:rsid w:val="002B4926"/>
    <w:rsid w:val="002B4D91"/>
    <w:rsid w:val="002B580C"/>
    <w:rsid w:val="002B5E01"/>
    <w:rsid w:val="002B63AB"/>
    <w:rsid w:val="002B6DC8"/>
    <w:rsid w:val="002B6FDF"/>
    <w:rsid w:val="002B7040"/>
    <w:rsid w:val="002C0B27"/>
    <w:rsid w:val="002C0D8F"/>
    <w:rsid w:val="002C0F6A"/>
    <w:rsid w:val="002C29C2"/>
    <w:rsid w:val="002C341D"/>
    <w:rsid w:val="002C3645"/>
    <w:rsid w:val="002C369C"/>
    <w:rsid w:val="002C3774"/>
    <w:rsid w:val="002C3A1D"/>
    <w:rsid w:val="002C3A68"/>
    <w:rsid w:val="002C6C72"/>
    <w:rsid w:val="002C79A9"/>
    <w:rsid w:val="002D04E7"/>
    <w:rsid w:val="002D0DDE"/>
    <w:rsid w:val="002D2674"/>
    <w:rsid w:val="002D3142"/>
    <w:rsid w:val="002D3CD1"/>
    <w:rsid w:val="002D506C"/>
    <w:rsid w:val="002D566B"/>
    <w:rsid w:val="002D6034"/>
    <w:rsid w:val="002D773B"/>
    <w:rsid w:val="002D7F51"/>
    <w:rsid w:val="002E0190"/>
    <w:rsid w:val="002E026E"/>
    <w:rsid w:val="002E102B"/>
    <w:rsid w:val="002E2162"/>
    <w:rsid w:val="002E21A6"/>
    <w:rsid w:val="002E2310"/>
    <w:rsid w:val="002E27FD"/>
    <w:rsid w:val="002E2D76"/>
    <w:rsid w:val="002E2FB1"/>
    <w:rsid w:val="002E41C1"/>
    <w:rsid w:val="002E42DC"/>
    <w:rsid w:val="002E452C"/>
    <w:rsid w:val="002E4955"/>
    <w:rsid w:val="002E4E86"/>
    <w:rsid w:val="002E56A4"/>
    <w:rsid w:val="002E58FA"/>
    <w:rsid w:val="002E5B48"/>
    <w:rsid w:val="002E5C19"/>
    <w:rsid w:val="002E60F4"/>
    <w:rsid w:val="002E6834"/>
    <w:rsid w:val="002E6BAE"/>
    <w:rsid w:val="002E6FEB"/>
    <w:rsid w:val="002F0315"/>
    <w:rsid w:val="002F0515"/>
    <w:rsid w:val="002F0EE6"/>
    <w:rsid w:val="002F2CEB"/>
    <w:rsid w:val="002F3362"/>
    <w:rsid w:val="002F3ECC"/>
    <w:rsid w:val="002F4698"/>
    <w:rsid w:val="002F47E3"/>
    <w:rsid w:val="002F58D2"/>
    <w:rsid w:val="002F6820"/>
    <w:rsid w:val="002F6D63"/>
    <w:rsid w:val="002F7753"/>
    <w:rsid w:val="002F7931"/>
    <w:rsid w:val="002F7CEC"/>
    <w:rsid w:val="00300956"/>
    <w:rsid w:val="00300C45"/>
    <w:rsid w:val="00301B6E"/>
    <w:rsid w:val="0030245F"/>
    <w:rsid w:val="0030250D"/>
    <w:rsid w:val="003025AC"/>
    <w:rsid w:val="003025E7"/>
    <w:rsid w:val="00302EAC"/>
    <w:rsid w:val="003047B7"/>
    <w:rsid w:val="00305316"/>
    <w:rsid w:val="00305BBD"/>
    <w:rsid w:val="003065DD"/>
    <w:rsid w:val="00306DE8"/>
    <w:rsid w:val="00307310"/>
    <w:rsid w:val="00307713"/>
    <w:rsid w:val="00307F8B"/>
    <w:rsid w:val="003102D0"/>
    <w:rsid w:val="00310502"/>
    <w:rsid w:val="003107E8"/>
    <w:rsid w:val="003110A2"/>
    <w:rsid w:val="00311DEA"/>
    <w:rsid w:val="0031302E"/>
    <w:rsid w:val="00314705"/>
    <w:rsid w:val="00315C5D"/>
    <w:rsid w:val="00315DA6"/>
    <w:rsid w:val="00315F72"/>
    <w:rsid w:val="003164DA"/>
    <w:rsid w:val="003166BC"/>
    <w:rsid w:val="00316CC7"/>
    <w:rsid w:val="00316FE1"/>
    <w:rsid w:val="00317199"/>
    <w:rsid w:val="00317A80"/>
    <w:rsid w:val="003201E3"/>
    <w:rsid w:val="00320E04"/>
    <w:rsid w:val="00321432"/>
    <w:rsid w:val="003217E8"/>
    <w:rsid w:val="00321D4F"/>
    <w:rsid w:val="00321E96"/>
    <w:rsid w:val="003231B9"/>
    <w:rsid w:val="00323345"/>
    <w:rsid w:val="00324286"/>
    <w:rsid w:val="0032545A"/>
    <w:rsid w:val="00325649"/>
    <w:rsid w:val="003257BD"/>
    <w:rsid w:val="00325C60"/>
    <w:rsid w:val="00325E17"/>
    <w:rsid w:val="00325E25"/>
    <w:rsid w:val="00326AE1"/>
    <w:rsid w:val="0032748B"/>
    <w:rsid w:val="00327E48"/>
    <w:rsid w:val="00327F1A"/>
    <w:rsid w:val="00327F20"/>
    <w:rsid w:val="003307D3"/>
    <w:rsid w:val="003343E7"/>
    <w:rsid w:val="003344F8"/>
    <w:rsid w:val="003345E0"/>
    <w:rsid w:val="00335BDF"/>
    <w:rsid w:val="003362E2"/>
    <w:rsid w:val="003370EB"/>
    <w:rsid w:val="0033797C"/>
    <w:rsid w:val="003404AE"/>
    <w:rsid w:val="00340558"/>
    <w:rsid w:val="00340612"/>
    <w:rsid w:val="003407D3"/>
    <w:rsid w:val="003408CE"/>
    <w:rsid w:val="003414B5"/>
    <w:rsid w:val="00341567"/>
    <w:rsid w:val="00341668"/>
    <w:rsid w:val="00344139"/>
    <w:rsid w:val="00344895"/>
    <w:rsid w:val="00344C3D"/>
    <w:rsid w:val="00344DC3"/>
    <w:rsid w:val="003450B0"/>
    <w:rsid w:val="00345B71"/>
    <w:rsid w:val="00346553"/>
    <w:rsid w:val="0034694F"/>
    <w:rsid w:val="00346BD8"/>
    <w:rsid w:val="00346DFD"/>
    <w:rsid w:val="00346EDE"/>
    <w:rsid w:val="00347469"/>
    <w:rsid w:val="00347DFE"/>
    <w:rsid w:val="00350AE3"/>
    <w:rsid w:val="0035140F"/>
    <w:rsid w:val="003516D3"/>
    <w:rsid w:val="003516F5"/>
    <w:rsid w:val="00351744"/>
    <w:rsid w:val="003522D1"/>
    <w:rsid w:val="00353466"/>
    <w:rsid w:val="003541DB"/>
    <w:rsid w:val="003558B8"/>
    <w:rsid w:val="003559A6"/>
    <w:rsid w:val="00356840"/>
    <w:rsid w:val="003569A9"/>
    <w:rsid w:val="003604FD"/>
    <w:rsid w:val="0036059B"/>
    <w:rsid w:val="003610C9"/>
    <w:rsid w:val="00362306"/>
    <w:rsid w:val="0036642A"/>
    <w:rsid w:val="003665CB"/>
    <w:rsid w:val="003668E6"/>
    <w:rsid w:val="00366E70"/>
    <w:rsid w:val="00366FE5"/>
    <w:rsid w:val="00367776"/>
    <w:rsid w:val="0037027E"/>
    <w:rsid w:val="00370311"/>
    <w:rsid w:val="0037031F"/>
    <w:rsid w:val="00370EA9"/>
    <w:rsid w:val="00371D4A"/>
    <w:rsid w:val="0037292F"/>
    <w:rsid w:val="00372F15"/>
    <w:rsid w:val="00373D52"/>
    <w:rsid w:val="00374EE9"/>
    <w:rsid w:val="003750BA"/>
    <w:rsid w:val="003759B2"/>
    <w:rsid w:val="00375AC7"/>
    <w:rsid w:val="00375E02"/>
    <w:rsid w:val="003779B9"/>
    <w:rsid w:val="003801A4"/>
    <w:rsid w:val="0038023C"/>
    <w:rsid w:val="003817D4"/>
    <w:rsid w:val="0038187B"/>
    <w:rsid w:val="00382276"/>
    <w:rsid w:val="003829A1"/>
    <w:rsid w:val="00382E86"/>
    <w:rsid w:val="00383B1E"/>
    <w:rsid w:val="003843B3"/>
    <w:rsid w:val="00384526"/>
    <w:rsid w:val="00385806"/>
    <w:rsid w:val="00385D1F"/>
    <w:rsid w:val="00385D71"/>
    <w:rsid w:val="00386015"/>
    <w:rsid w:val="00386D68"/>
    <w:rsid w:val="00386DB2"/>
    <w:rsid w:val="00387413"/>
    <w:rsid w:val="00387F2D"/>
    <w:rsid w:val="00390E03"/>
    <w:rsid w:val="00392354"/>
    <w:rsid w:val="00392834"/>
    <w:rsid w:val="00393586"/>
    <w:rsid w:val="00393F47"/>
    <w:rsid w:val="003941B8"/>
    <w:rsid w:val="0039547B"/>
    <w:rsid w:val="00395762"/>
    <w:rsid w:val="00395A25"/>
    <w:rsid w:val="00395C7F"/>
    <w:rsid w:val="00396C71"/>
    <w:rsid w:val="00397653"/>
    <w:rsid w:val="00397C17"/>
    <w:rsid w:val="003A2539"/>
    <w:rsid w:val="003A2775"/>
    <w:rsid w:val="003A297E"/>
    <w:rsid w:val="003A383E"/>
    <w:rsid w:val="003A3B92"/>
    <w:rsid w:val="003A4487"/>
    <w:rsid w:val="003A6DD6"/>
    <w:rsid w:val="003A7603"/>
    <w:rsid w:val="003B0A57"/>
    <w:rsid w:val="003B29EA"/>
    <w:rsid w:val="003B2E39"/>
    <w:rsid w:val="003B31C9"/>
    <w:rsid w:val="003B34DA"/>
    <w:rsid w:val="003B4D55"/>
    <w:rsid w:val="003B626F"/>
    <w:rsid w:val="003B64E9"/>
    <w:rsid w:val="003B6D08"/>
    <w:rsid w:val="003B6FBB"/>
    <w:rsid w:val="003B731C"/>
    <w:rsid w:val="003B73EE"/>
    <w:rsid w:val="003B784C"/>
    <w:rsid w:val="003B7961"/>
    <w:rsid w:val="003C0EAF"/>
    <w:rsid w:val="003C18B4"/>
    <w:rsid w:val="003C4135"/>
    <w:rsid w:val="003C4184"/>
    <w:rsid w:val="003C50C8"/>
    <w:rsid w:val="003C6735"/>
    <w:rsid w:val="003C6986"/>
    <w:rsid w:val="003C6A58"/>
    <w:rsid w:val="003C700E"/>
    <w:rsid w:val="003C7865"/>
    <w:rsid w:val="003C7A15"/>
    <w:rsid w:val="003C7ECD"/>
    <w:rsid w:val="003D0791"/>
    <w:rsid w:val="003D0ABE"/>
    <w:rsid w:val="003D2902"/>
    <w:rsid w:val="003D30ED"/>
    <w:rsid w:val="003D3591"/>
    <w:rsid w:val="003D4D08"/>
    <w:rsid w:val="003D54B4"/>
    <w:rsid w:val="003D5B45"/>
    <w:rsid w:val="003D5DAC"/>
    <w:rsid w:val="003D6470"/>
    <w:rsid w:val="003D72D6"/>
    <w:rsid w:val="003D7480"/>
    <w:rsid w:val="003D79F4"/>
    <w:rsid w:val="003E066E"/>
    <w:rsid w:val="003E0881"/>
    <w:rsid w:val="003E0C09"/>
    <w:rsid w:val="003E0ED7"/>
    <w:rsid w:val="003E15F5"/>
    <w:rsid w:val="003E1B4C"/>
    <w:rsid w:val="003E219A"/>
    <w:rsid w:val="003E2F3E"/>
    <w:rsid w:val="003E31DE"/>
    <w:rsid w:val="003E4233"/>
    <w:rsid w:val="003E48EF"/>
    <w:rsid w:val="003E4CA2"/>
    <w:rsid w:val="003E55C5"/>
    <w:rsid w:val="003E5A86"/>
    <w:rsid w:val="003E6023"/>
    <w:rsid w:val="003E6714"/>
    <w:rsid w:val="003E7801"/>
    <w:rsid w:val="003E798A"/>
    <w:rsid w:val="003F02F9"/>
    <w:rsid w:val="003F0810"/>
    <w:rsid w:val="003F1152"/>
    <w:rsid w:val="003F1DE7"/>
    <w:rsid w:val="003F2DE5"/>
    <w:rsid w:val="003F2E1E"/>
    <w:rsid w:val="003F3913"/>
    <w:rsid w:val="003F44D2"/>
    <w:rsid w:val="003F4EAE"/>
    <w:rsid w:val="003F514C"/>
    <w:rsid w:val="003F52B8"/>
    <w:rsid w:val="003F5892"/>
    <w:rsid w:val="003F6F5B"/>
    <w:rsid w:val="003F795F"/>
    <w:rsid w:val="00400572"/>
    <w:rsid w:val="004011D0"/>
    <w:rsid w:val="00401AA7"/>
    <w:rsid w:val="00401D3E"/>
    <w:rsid w:val="00402D20"/>
    <w:rsid w:val="004036B0"/>
    <w:rsid w:val="0040413F"/>
    <w:rsid w:val="00405426"/>
    <w:rsid w:val="00405A3E"/>
    <w:rsid w:val="004060EF"/>
    <w:rsid w:val="00406585"/>
    <w:rsid w:val="00406A07"/>
    <w:rsid w:val="00406B09"/>
    <w:rsid w:val="00407279"/>
    <w:rsid w:val="00407399"/>
    <w:rsid w:val="004078FC"/>
    <w:rsid w:val="004110B9"/>
    <w:rsid w:val="00411794"/>
    <w:rsid w:val="004138C5"/>
    <w:rsid w:val="004145B0"/>
    <w:rsid w:val="00415A04"/>
    <w:rsid w:val="00415CCC"/>
    <w:rsid w:val="004168B1"/>
    <w:rsid w:val="00416BBB"/>
    <w:rsid w:val="004175B6"/>
    <w:rsid w:val="00420160"/>
    <w:rsid w:val="004204D7"/>
    <w:rsid w:val="00420C01"/>
    <w:rsid w:val="00420ECB"/>
    <w:rsid w:val="0042292B"/>
    <w:rsid w:val="004229A5"/>
    <w:rsid w:val="004240E7"/>
    <w:rsid w:val="0042513F"/>
    <w:rsid w:val="00425821"/>
    <w:rsid w:val="0042660E"/>
    <w:rsid w:val="004271D1"/>
    <w:rsid w:val="00427729"/>
    <w:rsid w:val="00427AE8"/>
    <w:rsid w:val="00430D44"/>
    <w:rsid w:val="00430FDD"/>
    <w:rsid w:val="00430FF8"/>
    <w:rsid w:val="004315F8"/>
    <w:rsid w:val="004317C5"/>
    <w:rsid w:val="00431C1F"/>
    <w:rsid w:val="00431D55"/>
    <w:rsid w:val="00432683"/>
    <w:rsid w:val="00432F7F"/>
    <w:rsid w:val="00433014"/>
    <w:rsid w:val="00433390"/>
    <w:rsid w:val="004339EA"/>
    <w:rsid w:val="00434136"/>
    <w:rsid w:val="0043481C"/>
    <w:rsid w:val="00434D80"/>
    <w:rsid w:val="004357AB"/>
    <w:rsid w:val="00435AA5"/>
    <w:rsid w:val="00435C1D"/>
    <w:rsid w:val="00435E45"/>
    <w:rsid w:val="00437CC2"/>
    <w:rsid w:val="00440205"/>
    <w:rsid w:val="004406BC"/>
    <w:rsid w:val="00441B1F"/>
    <w:rsid w:val="00441C86"/>
    <w:rsid w:val="0044241D"/>
    <w:rsid w:val="00443275"/>
    <w:rsid w:val="0044340B"/>
    <w:rsid w:val="004436A8"/>
    <w:rsid w:val="004444D6"/>
    <w:rsid w:val="00445008"/>
    <w:rsid w:val="0044559D"/>
    <w:rsid w:val="004455C9"/>
    <w:rsid w:val="0044632C"/>
    <w:rsid w:val="00446EB6"/>
    <w:rsid w:val="00447197"/>
    <w:rsid w:val="00447374"/>
    <w:rsid w:val="00451C85"/>
    <w:rsid w:val="00451F32"/>
    <w:rsid w:val="004523A6"/>
    <w:rsid w:val="0045304D"/>
    <w:rsid w:val="00453445"/>
    <w:rsid w:val="004538BA"/>
    <w:rsid w:val="00455659"/>
    <w:rsid w:val="0045592E"/>
    <w:rsid w:val="004562F8"/>
    <w:rsid w:val="00457583"/>
    <w:rsid w:val="004575B4"/>
    <w:rsid w:val="004601A9"/>
    <w:rsid w:val="004605AD"/>
    <w:rsid w:val="004616AF"/>
    <w:rsid w:val="004627C7"/>
    <w:rsid w:val="00462FAB"/>
    <w:rsid w:val="00463559"/>
    <w:rsid w:val="004639E0"/>
    <w:rsid w:val="00463E25"/>
    <w:rsid w:val="00465301"/>
    <w:rsid w:val="00465D31"/>
    <w:rsid w:val="00466A9B"/>
    <w:rsid w:val="00466E6D"/>
    <w:rsid w:val="004675E7"/>
    <w:rsid w:val="00467685"/>
    <w:rsid w:val="00467C1A"/>
    <w:rsid w:val="0047029A"/>
    <w:rsid w:val="00470743"/>
    <w:rsid w:val="00470941"/>
    <w:rsid w:val="00470B37"/>
    <w:rsid w:val="00471B21"/>
    <w:rsid w:val="004726C2"/>
    <w:rsid w:val="00472737"/>
    <w:rsid w:val="00472933"/>
    <w:rsid w:val="0047331D"/>
    <w:rsid w:val="0047353E"/>
    <w:rsid w:val="004739AA"/>
    <w:rsid w:val="00473FF4"/>
    <w:rsid w:val="00475463"/>
    <w:rsid w:val="0047563A"/>
    <w:rsid w:val="0047575D"/>
    <w:rsid w:val="00476BC2"/>
    <w:rsid w:val="0048161A"/>
    <w:rsid w:val="00481648"/>
    <w:rsid w:val="004823EF"/>
    <w:rsid w:val="0048241B"/>
    <w:rsid w:val="00482713"/>
    <w:rsid w:val="0048271C"/>
    <w:rsid w:val="004828F2"/>
    <w:rsid w:val="0048321E"/>
    <w:rsid w:val="00484493"/>
    <w:rsid w:val="004844B9"/>
    <w:rsid w:val="00484E4D"/>
    <w:rsid w:val="00484FD0"/>
    <w:rsid w:val="0048502A"/>
    <w:rsid w:val="00485173"/>
    <w:rsid w:val="004864DE"/>
    <w:rsid w:val="00486917"/>
    <w:rsid w:val="00487F03"/>
    <w:rsid w:val="00487FBE"/>
    <w:rsid w:val="00490FAC"/>
    <w:rsid w:val="0049304F"/>
    <w:rsid w:val="00493773"/>
    <w:rsid w:val="00493F89"/>
    <w:rsid w:val="00494033"/>
    <w:rsid w:val="00494FD6"/>
    <w:rsid w:val="004956F3"/>
    <w:rsid w:val="0049655F"/>
    <w:rsid w:val="00497876"/>
    <w:rsid w:val="004A0231"/>
    <w:rsid w:val="004A0CC8"/>
    <w:rsid w:val="004A1080"/>
    <w:rsid w:val="004A1192"/>
    <w:rsid w:val="004A25B9"/>
    <w:rsid w:val="004A283C"/>
    <w:rsid w:val="004A2D93"/>
    <w:rsid w:val="004A2DA5"/>
    <w:rsid w:val="004A3AB4"/>
    <w:rsid w:val="004A4560"/>
    <w:rsid w:val="004A4BA3"/>
    <w:rsid w:val="004A5153"/>
    <w:rsid w:val="004A5B0F"/>
    <w:rsid w:val="004A68A9"/>
    <w:rsid w:val="004A6D4C"/>
    <w:rsid w:val="004B03CB"/>
    <w:rsid w:val="004B0DDD"/>
    <w:rsid w:val="004B152A"/>
    <w:rsid w:val="004B2124"/>
    <w:rsid w:val="004B228B"/>
    <w:rsid w:val="004B2D9F"/>
    <w:rsid w:val="004B34A4"/>
    <w:rsid w:val="004B3713"/>
    <w:rsid w:val="004B39DA"/>
    <w:rsid w:val="004B3BF5"/>
    <w:rsid w:val="004B3DD0"/>
    <w:rsid w:val="004B5641"/>
    <w:rsid w:val="004B5B3E"/>
    <w:rsid w:val="004B5CA7"/>
    <w:rsid w:val="004B6242"/>
    <w:rsid w:val="004B6281"/>
    <w:rsid w:val="004B6824"/>
    <w:rsid w:val="004B6B72"/>
    <w:rsid w:val="004B72A8"/>
    <w:rsid w:val="004B78AD"/>
    <w:rsid w:val="004C2BF2"/>
    <w:rsid w:val="004C3A70"/>
    <w:rsid w:val="004C4483"/>
    <w:rsid w:val="004C459E"/>
    <w:rsid w:val="004C4C11"/>
    <w:rsid w:val="004C6505"/>
    <w:rsid w:val="004C65CC"/>
    <w:rsid w:val="004C7049"/>
    <w:rsid w:val="004D1730"/>
    <w:rsid w:val="004D1773"/>
    <w:rsid w:val="004D2E6D"/>
    <w:rsid w:val="004D3642"/>
    <w:rsid w:val="004D399E"/>
    <w:rsid w:val="004D4167"/>
    <w:rsid w:val="004D5452"/>
    <w:rsid w:val="004D738E"/>
    <w:rsid w:val="004D7743"/>
    <w:rsid w:val="004D7BC4"/>
    <w:rsid w:val="004E0F2A"/>
    <w:rsid w:val="004E1830"/>
    <w:rsid w:val="004E2259"/>
    <w:rsid w:val="004E3697"/>
    <w:rsid w:val="004E4E9B"/>
    <w:rsid w:val="004E5B05"/>
    <w:rsid w:val="004E630C"/>
    <w:rsid w:val="004E6AC2"/>
    <w:rsid w:val="004E6C40"/>
    <w:rsid w:val="004F01A9"/>
    <w:rsid w:val="004F01AA"/>
    <w:rsid w:val="004F0E1A"/>
    <w:rsid w:val="004F1638"/>
    <w:rsid w:val="004F19F9"/>
    <w:rsid w:val="004F2904"/>
    <w:rsid w:val="004F2A3A"/>
    <w:rsid w:val="004F3D16"/>
    <w:rsid w:val="004F43B4"/>
    <w:rsid w:val="004F640B"/>
    <w:rsid w:val="004F7877"/>
    <w:rsid w:val="004F7B91"/>
    <w:rsid w:val="004F7DDE"/>
    <w:rsid w:val="0050013A"/>
    <w:rsid w:val="00500C67"/>
    <w:rsid w:val="00500EB7"/>
    <w:rsid w:val="005017FE"/>
    <w:rsid w:val="00503713"/>
    <w:rsid w:val="0050482E"/>
    <w:rsid w:val="00504F8A"/>
    <w:rsid w:val="005063DF"/>
    <w:rsid w:val="0050694A"/>
    <w:rsid w:val="0050754E"/>
    <w:rsid w:val="005079BE"/>
    <w:rsid w:val="00507ACC"/>
    <w:rsid w:val="005106E8"/>
    <w:rsid w:val="0051182B"/>
    <w:rsid w:val="005136A7"/>
    <w:rsid w:val="0051372F"/>
    <w:rsid w:val="00514B25"/>
    <w:rsid w:val="005152F6"/>
    <w:rsid w:val="00515F18"/>
    <w:rsid w:val="005160A7"/>
    <w:rsid w:val="00516260"/>
    <w:rsid w:val="00517668"/>
    <w:rsid w:val="005200AC"/>
    <w:rsid w:val="00522695"/>
    <w:rsid w:val="00523084"/>
    <w:rsid w:val="00527FBE"/>
    <w:rsid w:val="0053029A"/>
    <w:rsid w:val="005311AD"/>
    <w:rsid w:val="00531304"/>
    <w:rsid w:val="005314DE"/>
    <w:rsid w:val="00531512"/>
    <w:rsid w:val="00531595"/>
    <w:rsid w:val="0053181C"/>
    <w:rsid w:val="00532C66"/>
    <w:rsid w:val="00533426"/>
    <w:rsid w:val="00533701"/>
    <w:rsid w:val="00534246"/>
    <w:rsid w:val="00534661"/>
    <w:rsid w:val="00534FD7"/>
    <w:rsid w:val="005350AA"/>
    <w:rsid w:val="0053566E"/>
    <w:rsid w:val="00536BC2"/>
    <w:rsid w:val="00537999"/>
    <w:rsid w:val="005400A6"/>
    <w:rsid w:val="00540483"/>
    <w:rsid w:val="00540FC6"/>
    <w:rsid w:val="005416FA"/>
    <w:rsid w:val="00542177"/>
    <w:rsid w:val="005425F9"/>
    <w:rsid w:val="00542BB1"/>
    <w:rsid w:val="005433C8"/>
    <w:rsid w:val="00543525"/>
    <w:rsid w:val="00543B20"/>
    <w:rsid w:val="00544088"/>
    <w:rsid w:val="00544282"/>
    <w:rsid w:val="00544E0E"/>
    <w:rsid w:val="005453DB"/>
    <w:rsid w:val="00546F46"/>
    <w:rsid w:val="00547417"/>
    <w:rsid w:val="00547899"/>
    <w:rsid w:val="00550534"/>
    <w:rsid w:val="005508AD"/>
    <w:rsid w:val="00551B57"/>
    <w:rsid w:val="00551C42"/>
    <w:rsid w:val="005520E6"/>
    <w:rsid w:val="00552160"/>
    <w:rsid w:val="00553390"/>
    <w:rsid w:val="00553B58"/>
    <w:rsid w:val="00553D3F"/>
    <w:rsid w:val="00553ED8"/>
    <w:rsid w:val="0055485B"/>
    <w:rsid w:val="00554EEA"/>
    <w:rsid w:val="0055546E"/>
    <w:rsid w:val="00555A76"/>
    <w:rsid w:val="00555D8F"/>
    <w:rsid w:val="00557C4F"/>
    <w:rsid w:val="00557C54"/>
    <w:rsid w:val="00560180"/>
    <w:rsid w:val="0056061C"/>
    <w:rsid w:val="00560F57"/>
    <w:rsid w:val="00560F94"/>
    <w:rsid w:val="005618A2"/>
    <w:rsid w:val="005620E7"/>
    <w:rsid w:val="005625DF"/>
    <w:rsid w:val="00562A58"/>
    <w:rsid w:val="00563AB9"/>
    <w:rsid w:val="0056435C"/>
    <w:rsid w:val="00564A39"/>
    <w:rsid w:val="00565A5B"/>
    <w:rsid w:val="005662E4"/>
    <w:rsid w:val="005709FC"/>
    <w:rsid w:val="00571B3E"/>
    <w:rsid w:val="00572B20"/>
    <w:rsid w:val="005730F1"/>
    <w:rsid w:val="0057351B"/>
    <w:rsid w:val="00574269"/>
    <w:rsid w:val="00574D2B"/>
    <w:rsid w:val="00574D8E"/>
    <w:rsid w:val="00575937"/>
    <w:rsid w:val="00576182"/>
    <w:rsid w:val="005771C2"/>
    <w:rsid w:val="005774AC"/>
    <w:rsid w:val="005808D3"/>
    <w:rsid w:val="00581294"/>
    <w:rsid w:val="0058138C"/>
    <w:rsid w:val="005818C7"/>
    <w:rsid w:val="00581AAD"/>
    <w:rsid w:val="00581E73"/>
    <w:rsid w:val="00582AE6"/>
    <w:rsid w:val="00582BE4"/>
    <w:rsid w:val="00584BBF"/>
    <w:rsid w:val="00584BDD"/>
    <w:rsid w:val="005852C8"/>
    <w:rsid w:val="00585B62"/>
    <w:rsid w:val="00587FBF"/>
    <w:rsid w:val="00590677"/>
    <w:rsid w:val="00590853"/>
    <w:rsid w:val="00591C87"/>
    <w:rsid w:val="00591F24"/>
    <w:rsid w:val="005947AC"/>
    <w:rsid w:val="00594B03"/>
    <w:rsid w:val="0059530E"/>
    <w:rsid w:val="00595480"/>
    <w:rsid w:val="00595A68"/>
    <w:rsid w:val="00596604"/>
    <w:rsid w:val="00596874"/>
    <w:rsid w:val="00596EF4"/>
    <w:rsid w:val="00597078"/>
    <w:rsid w:val="00597729"/>
    <w:rsid w:val="005A0050"/>
    <w:rsid w:val="005A0294"/>
    <w:rsid w:val="005A0D45"/>
    <w:rsid w:val="005A1BC2"/>
    <w:rsid w:val="005A1DE0"/>
    <w:rsid w:val="005A2837"/>
    <w:rsid w:val="005A2B57"/>
    <w:rsid w:val="005A2E75"/>
    <w:rsid w:val="005A5294"/>
    <w:rsid w:val="005A5DB8"/>
    <w:rsid w:val="005A6284"/>
    <w:rsid w:val="005A71C4"/>
    <w:rsid w:val="005A756D"/>
    <w:rsid w:val="005A7AA6"/>
    <w:rsid w:val="005A7E0E"/>
    <w:rsid w:val="005B0027"/>
    <w:rsid w:val="005B116F"/>
    <w:rsid w:val="005B1F5F"/>
    <w:rsid w:val="005B3332"/>
    <w:rsid w:val="005B39E4"/>
    <w:rsid w:val="005B3FE7"/>
    <w:rsid w:val="005B4E38"/>
    <w:rsid w:val="005B4FE6"/>
    <w:rsid w:val="005B5FA8"/>
    <w:rsid w:val="005B6AC4"/>
    <w:rsid w:val="005B6D86"/>
    <w:rsid w:val="005B75E4"/>
    <w:rsid w:val="005B7B63"/>
    <w:rsid w:val="005C197F"/>
    <w:rsid w:val="005C235E"/>
    <w:rsid w:val="005C2966"/>
    <w:rsid w:val="005C2997"/>
    <w:rsid w:val="005C29E4"/>
    <w:rsid w:val="005C2C96"/>
    <w:rsid w:val="005C346D"/>
    <w:rsid w:val="005C3AE4"/>
    <w:rsid w:val="005C3EA8"/>
    <w:rsid w:val="005C3FAF"/>
    <w:rsid w:val="005C486B"/>
    <w:rsid w:val="005C4F34"/>
    <w:rsid w:val="005C5172"/>
    <w:rsid w:val="005C57D6"/>
    <w:rsid w:val="005C6836"/>
    <w:rsid w:val="005C7399"/>
    <w:rsid w:val="005D05CF"/>
    <w:rsid w:val="005D0CCB"/>
    <w:rsid w:val="005D0F75"/>
    <w:rsid w:val="005D1266"/>
    <w:rsid w:val="005D1AD0"/>
    <w:rsid w:val="005D1E96"/>
    <w:rsid w:val="005D2443"/>
    <w:rsid w:val="005D251C"/>
    <w:rsid w:val="005D26A3"/>
    <w:rsid w:val="005D3E75"/>
    <w:rsid w:val="005D3F18"/>
    <w:rsid w:val="005D5EDF"/>
    <w:rsid w:val="005D6005"/>
    <w:rsid w:val="005D78E1"/>
    <w:rsid w:val="005E0F35"/>
    <w:rsid w:val="005E10ED"/>
    <w:rsid w:val="005E13F8"/>
    <w:rsid w:val="005E1869"/>
    <w:rsid w:val="005E2F2B"/>
    <w:rsid w:val="005E4043"/>
    <w:rsid w:val="005E420C"/>
    <w:rsid w:val="005E4495"/>
    <w:rsid w:val="005E5F4E"/>
    <w:rsid w:val="005E636A"/>
    <w:rsid w:val="005E63F3"/>
    <w:rsid w:val="005E70CA"/>
    <w:rsid w:val="005E730C"/>
    <w:rsid w:val="005E74F8"/>
    <w:rsid w:val="005E76D5"/>
    <w:rsid w:val="005E791C"/>
    <w:rsid w:val="005E79AC"/>
    <w:rsid w:val="005E7CE4"/>
    <w:rsid w:val="005F052E"/>
    <w:rsid w:val="005F112A"/>
    <w:rsid w:val="005F2288"/>
    <w:rsid w:val="005F3173"/>
    <w:rsid w:val="005F3FE7"/>
    <w:rsid w:val="005F4331"/>
    <w:rsid w:val="005F4819"/>
    <w:rsid w:val="005F4C52"/>
    <w:rsid w:val="005F58E4"/>
    <w:rsid w:val="005F6145"/>
    <w:rsid w:val="005F65D9"/>
    <w:rsid w:val="005F705E"/>
    <w:rsid w:val="005F7C02"/>
    <w:rsid w:val="00600351"/>
    <w:rsid w:val="00600F58"/>
    <w:rsid w:val="006015BA"/>
    <w:rsid w:val="0060275A"/>
    <w:rsid w:val="0060289B"/>
    <w:rsid w:val="00604F2B"/>
    <w:rsid w:val="0060500A"/>
    <w:rsid w:val="0060531B"/>
    <w:rsid w:val="00605F7B"/>
    <w:rsid w:val="00606189"/>
    <w:rsid w:val="00606547"/>
    <w:rsid w:val="00610893"/>
    <w:rsid w:val="00610A6B"/>
    <w:rsid w:val="00610D37"/>
    <w:rsid w:val="0061102F"/>
    <w:rsid w:val="006112C4"/>
    <w:rsid w:val="006112FC"/>
    <w:rsid w:val="006115E1"/>
    <w:rsid w:val="00611B23"/>
    <w:rsid w:val="00611FAA"/>
    <w:rsid w:val="00612233"/>
    <w:rsid w:val="00612A5D"/>
    <w:rsid w:val="006132D4"/>
    <w:rsid w:val="00614600"/>
    <w:rsid w:val="00614A79"/>
    <w:rsid w:val="00615622"/>
    <w:rsid w:val="00616347"/>
    <w:rsid w:val="00616F47"/>
    <w:rsid w:val="0061795E"/>
    <w:rsid w:val="00617A85"/>
    <w:rsid w:val="006200D7"/>
    <w:rsid w:val="006206B3"/>
    <w:rsid w:val="006221F9"/>
    <w:rsid w:val="00622285"/>
    <w:rsid w:val="00622F03"/>
    <w:rsid w:val="00623214"/>
    <w:rsid w:val="00623612"/>
    <w:rsid w:val="00623897"/>
    <w:rsid w:val="006244A0"/>
    <w:rsid w:val="00624637"/>
    <w:rsid w:val="00624895"/>
    <w:rsid w:val="00624899"/>
    <w:rsid w:val="00625D3F"/>
    <w:rsid w:val="00626245"/>
    <w:rsid w:val="00627362"/>
    <w:rsid w:val="00632D1D"/>
    <w:rsid w:val="006331DC"/>
    <w:rsid w:val="00633A18"/>
    <w:rsid w:val="0063410D"/>
    <w:rsid w:val="006347DC"/>
    <w:rsid w:val="0063484F"/>
    <w:rsid w:val="00634A62"/>
    <w:rsid w:val="00634B68"/>
    <w:rsid w:val="00634D10"/>
    <w:rsid w:val="00634DC8"/>
    <w:rsid w:val="00635EB2"/>
    <w:rsid w:val="00636D91"/>
    <w:rsid w:val="00637F28"/>
    <w:rsid w:val="0064070E"/>
    <w:rsid w:val="0064076F"/>
    <w:rsid w:val="006415CA"/>
    <w:rsid w:val="00641DA8"/>
    <w:rsid w:val="00642C46"/>
    <w:rsid w:val="00643A7F"/>
    <w:rsid w:val="00643BCD"/>
    <w:rsid w:val="006442E6"/>
    <w:rsid w:val="00644476"/>
    <w:rsid w:val="00644783"/>
    <w:rsid w:val="00644B33"/>
    <w:rsid w:val="00644C00"/>
    <w:rsid w:val="00644C81"/>
    <w:rsid w:val="00644D02"/>
    <w:rsid w:val="00644DE0"/>
    <w:rsid w:val="006461F4"/>
    <w:rsid w:val="006467F1"/>
    <w:rsid w:val="006469A9"/>
    <w:rsid w:val="00646E37"/>
    <w:rsid w:val="006472EC"/>
    <w:rsid w:val="00647439"/>
    <w:rsid w:val="00647489"/>
    <w:rsid w:val="00647B41"/>
    <w:rsid w:val="00651199"/>
    <w:rsid w:val="0065218E"/>
    <w:rsid w:val="00652D78"/>
    <w:rsid w:val="0065341C"/>
    <w:rsid w:val="0065474E"/>
    <w:rsid w:val="0065626B"/>
    <w:rsid w:val="00656320"/>
    <w:rsid w:val="0065634E"/>
    <w:rsid w:val="006565C2"/>
    <w:rsid w:val="00656B1A"/>
    <w:rsid w:val="00660A34"/>
    <w:rsid w:val="00660FAC"/>
    <w:rsid w:val="0066119B"/>
    <w:rsid w:val="00661781"/>
    <w:rsid w:val="00661F9D"/>
    <w:rsid w:val="006626F4"/>
    <w:rsid w:val="00662C7A"/>
    <w:rsid w:val="00662FD9"/>
    <w:rsid w:val="00664A92"/>
    <w:rsid w:val="00664E93"/>
    <w:rsid w:val="00665AC2"/>
    <w:rsid w:val="00666136"/>
    <w:rsid w:val="0066659B"/>
    <w:rsid w:val="00670700"/>
    <w:rsid w:val="0067093D"/>
    <w:rsid w:val="006713E6"/>
    <w:rsid w:val="00671651"/>
    <w:rsid w:val="006717F3"/>
    <w:rsid w:val="00671BD7"/>
    <w:rsid w:val="00672961"/>
    <w:rsid w:val="00672CFB"/>
    <w:rsid w:val="00672E8E"/>
    <w:rsid w:val="006730A0"/>
    <w:rsid w:val="00673649"/>
    <w:rsid w:val="00673E81"/>
    <w:rsid w:val="00673FA5"/>
    <w:rsid w:val="0067465A"/>
    <w:rsid w:val="006748A6"/>
    <w:rsid w:val="00674E85"/>
    <w:rsid w:val="006756BE"/>
    <w:rsid w:val="0067596F"/>
    <w:rsid w:val="00675B53"/>
    <w:rsid w:val="00676F67"/>
    <w:rsid w:val="00677478"/>
    <w:rsid w:val="00677A1F"/>
    <w:rsid w:val="0068010B"/>
    <w:rsid w:val="00680AF1"/>
    <w:rsid w:val="00682139"/>
    <w:rsid w:val="00682608"/>
    <w:rsid w:val="0068269D"/>
    <w:rsid w:val="006832E9"/>
    <w:rsid w:val="006845DB"/>
    <w:rsid w:val="006848A0"/>
    <w:rsid w:val="006855B1"/>
    <w:rsid w:val="006867BD"/>
    <w:rsid w:val="006867C6"/>
    <w:rsid w:val="00686AE0"/>
    <w:rsid w:val="00687242"/>
    <w:rsid w:val="00687B8C"/>
    <w:rsid w:val="0069016C"/>
    <w:rsid w:val="0069038B"/>
    <w:rsid w:val="006907F7"/>
    <w:rsid w:val="00690D0A"/>
    <w:rsid w:val="00691FFB"/>
    <w:rsid w:val="00692C37"/>
    <w:rsid w:val="00693179"/>
    <w:rsid w:val="006933C2"/>
    <w:rsid w:val="0069402D"/>
    <w:rsid w:val="006944D5"/>
    <w:rsid w:val="00695D32"/>
    <w:rsid w:val="0069629C"/>
    <w:rsid w:val="006968A1"/>
    <w:rsid w:val="00697863"/>
    <w:rsid w:val="006978FA"/>
    <w:rsid w:val="006A16E5"/>
    <w:rsid w:val="006A19E0"/>
    <w:rsid w:val="006A1A14"/>
    <w:rsid w:val="006A32F3"/>
    <w:rsid w:val="006A3521"/>
    <w:rsid w:val="006A39E2"/>
    <w:rsid w:val="006A3D3D"/>
    <w:rsid w:val="006A42DE"/>
    <w:rsid w:val="006A5064"/>
    <w:rsid w:val="006A573E"/>
    <w:rsid w:val="006A58C8"/>
    <w:rsid w:val="006A596D"/>
    <w:rsid w:val="006A5BF2"/>
    <w:rsid w:val="006A6072"/>
    <w:rsid w:val="006A6EA5"/>
    <w:rsid w:val="006B039D"/>
    <w:rsid w:val="006B03BC"/>
    <w:rsid w:val="006B1165"/>
    <w:rsid w:val="006B1B62"/>
    <w:rsid w:val="006B33F0"/>
    <w:rsid w:val="006B40DA"/>
    <w:rsid w:val="006B443D"/>
    <w:rsid w:val="006B5393"/>
    <w:rsid w:val="006B590C"/>
    <w:rsid w:val="006B5FDB"/>
    <w:rsid w:val="006B6145"/>
    <w:rsid w:val="006B6166"/>
    <w:rsid w:val="006B634C"/>
    <w:rsid w:val="006B6979"/>
    <w:rsid w:val="006B7389"/>
    <w:rsid w:val="006B7531"/>
    <w:rsid w:val="006B75E3"/>
    <w:rsid w:val="006B780C"/>
    <w:rsid w:val="006C0317"/>
    <w:rsid w:val="006C1609"/>
    <w:rsid w:val="006C205F"/>
    <w:rsid w:val="006C21F7"/>
    <w:rsid w:val="006C2BD5"/>
    <w:rsid w:val="006C4111"/>
    <w:rsid w:val="006C4F32"/>
    <w:rsid w:val="006C6BE2"/>
    <w:rsid w:val="006C6ECF"/>
    <w:rsid w:val="006D0C6F"/>
    <w:rsid w:val="006D13B8"/>
    <w:rsid w:val="006D3AEE"/>
    <w:rsid w:val="006D4278"/>
    <w:rsid w:val="006D46F2"/>
    <w:rsid w:val="006D4974"/>
    <w:rsid w:val="006D4CA8"/>
    <w:rsid w:val="006D621C"/>
    <w:rsid w:val="006D66D1"/>
    <w:rsid w:val="006D6E7B"/>
    <w:rsid w:val="006E02FF"/>
    <w:rsid w:val="006E048B"/>
    <w:rsid w:val="006E0809"/>
    <w:rsid w:val="006E0B8C"/>
    <w:rsid w:val="006E10D9"/>
    <w:rsid w:val="006E1A14"/>
    <w:rsid w:val="006E1CC0"/>
    <w:rsid w:val="006E202A"/>
    <w:rsid w:val="006E3703"/>
    <w:rsid w:val="006E4555"/>
    <w:rsid w:val="006E4A09"/>
    <w:rsid w:val="006E4D37"/>
    <w:rsid w:val="006E5053"/>
    <w:rsid w:val="006E50C9"/>
    <w:rsid w:val="006E7513"/>
    <w:rsid w:val="006F11C2"/>
    <w:rsid w:val="006F162D"/>
    <w:rsid w:val="006F1EAF"/>
    <w:rsid w:val="006F1F6E"/>
    <w:rsid w:val="006F36B7"/>
    <w:rsid w:val="006F3ADB"/>
    <w:rsid w:val="006F3DDD"/>
    <w:rsid w:val="006F4C9A"/>
    <w:rsid w:val="006F5C79"/>
    <w:rsid w:val="006F62E1"/>
    <w:rsid w:val="006F6975"/>
    <w:rsid w:val="006F71CA"/>
    <w:rsid w:val="006F7401"/>
    <w:rsid w:val="007002E8"/>
    <w:rsid w:val="00701238"/>
    <w:rsid w:val="007020EE"/>
    <w:rsid w:val="007027DE"/>
    <w:rsid w:val="00702E49"/>
    <w:rsid w:val="00704958"/>
    <w:rsid w:val="00704B40"/>
    <w:rsid w:val="00704F1D"/>
    <w:rsid w:val="00705C6D"/>
    <w:rsid w:val="007061C7"/>
    <w:rsid w:val="00707800"/>
    <w:rsid w:val="00710548"/>
    <w:rsid w:val="0071101A"/>
    <w:rsid w:val="00712515"/>
    <w:rsid w:val="007130A3"/>
    <w:rsid w:val="00713368"/>
    <w:rsid w:val="0071488D"/>
    <w:rsid w:val="00714E04"/>
    <w:rsid w:val="00714F01"/>
    <w:rsid w:val="00714FF0"/>
    <w:rsid w:val="007173E7"/>
    <w:rsid w:val="00720C84"/>
    <w:rsid w:val="00720E5A"/>
    <w:rsid w:val="007218D1"/>
    <w:rsid w:val="00721DB4"/>
    <w:rsid w:val="00722652"/>
    <w:rsid w:val="00722A57"/>
    <w:rsid w:val="00723028"/>
    <w:rsid w:val="0072309B"/>
    <w:rsid w:val="00723156"/>
    <w:rsid w:val="00723489"/>
    <w:rsid w:val="00723DBE"/>
    <w:rsid w:val="00723F11"/>
    <w:rsid w:val="0072409E"/>
    <w:rsid w:val="00724ADF"/>
    <w:rsid w:val="007254AD"/>
    <w:rsid w:val="007256A5"/>
    <w:rsid w:val="0072722C"/>
    <w:rsid w:val="007305BC"/>
    <w:rsid w:val="00730774"/>
    <w:rsid w:val="00731658"/>
    <w:rsid w:val="00731833"/>
    <w:rsid w:val="0073266B"/>
    <w:rsid w:val="00733115"/>
    <w:rsid w:val="007345CF"/>
    <w:rsid w:val="00736872"/>
    <w:rsid w:val="00736E0C"/>
    <w:rsid w:val="00736F0C"/>
    <w:rsid w:val="007400BC"/>
    <w:rsid w:val="0074050B"/>
    <w:rsid w:val="00742EB8"/>
    <w:rsid w:val="00742FA2"/>
    <w:rsid w:val="007432D5"/>
    <w:rsid w:val="00744EA0"/>
    <w:rsid w:val="00744FBE"/>
    <w:rsid w:val="007458B6"/>
    <w:rsid w:val="00745C07"/>
    <w:rsid w:val="00745D0E"/>
    <w:rsid w:val="00747FF6"/>
    <w:rsid w:val="00750E47"/>
    <w:rsid w:val="00751FBC"/>
    <w:rsid w:val="00752301"/>
    <w:rsid w:val="007526E0"/>
    <w:rsid w:val="00752729"/>
    <w:rsid w:val="00752E04"/>
    <w:rsid w:val="007531B4"/>
    <w:rsid w:val="00753575"/>
    <w:rsid w:val="007537E9"/>
    <w:rsid w:val="00753A18"/>
    <w:rsid w:val="0075468C"/>
    <w:rsid w:val="00754C77"/>
    <w:rsid w:val="007554DD"/>
    <w:rsid w:val="00755833"/>
    <w:rsid w:val="00755856"/>
    <w:rsid w:val="00756034"/>
    <w:rsid w:val="00757745"/>
    <w:rsid w:val="007577A5"/>
    <w:rsid w:val="00757B36"/>
    <w:rsid w:val="0076082F"/>
    <w:rsid w:val="00760A69"/>
    <w:rsid w:val="00764123"/>
    <w:rsid w:val="0076463F"/>
    <w:rsid w:val="0076547B"/>
    <w:rsid w:val="00765D12"/>
    <w:rsid w:val="00766F65"/>
    <w:rsid w:val="00767C37"/>
    <w:rsid w:val="00767DC4"/>
    <w:rsid w:val="0077020F"/>
    <w:rsid w:val="00770AA4"/>
    <w:rsid w:val="00770E33"/>
    <w:rsid w:val="007712CA"/>
    <w:rsid w:val="007716E1"/>
    <w:rsid w:val="00771C76"/>
    <w:rsid w:val="00773858"/>
    <w:rsid w:val="00773A12"/>
    <w:rsid w:val="007747D3"/>
    <w:rsid w:val="00774F34"/>
    <w:rsid w:val="00776201"/>
    <w:rsid w:val="00781D70"/>
    <w:rsid w:val="00782B9F"/>
    <w:rsid w:val="00783E28"/>
    <w:rsid w:val="00784D82"/>
    <w:rsid w:val="007850DA"/>
    <w:rsid w:val="00785F8B"/>
    <w:rsid w:val="00786269"/>
    <w:rsid w:val="00787BD5"/>
    <w:rsid w:val="00790342"/>
    <w:rsid w:val="007906C9"/>
    <w:rsid w:val="00791081"/>
    <w:rsid w:val="00791BCA"/>
    <w:rsid w:val="00791C19"/>
    <w:rsid w:val="00792109"/>
    <w:rsid w:val="00793CFA"/>
    <w:rsid w:val="00794EB6"/>
    <w:rsid w:val="00794ECB"/>
    <w:rsid w:val="007955DA"/>
    <w:rsid w:val="007970BD"/>
    <w:rsid w:val="00797A35"/>
    <w:rsid w:val="007A13F4"/>
    <w:rsid w:val="007A17D6"/>
    <w:rsid w:val="007A1F25"/>
    <w:rsid w:val="007A291D"/>
    <w:rsid w:val="007A2B8E"/>
    <w:rsid w:val="007A31DB"/>
    <w:rsid w:val="007A35CC"/>
    <w:rsid w:val="007A3BBF"/>
    <w:rsid w:val="007A428E"/>
    <w:rsid w:val="007A4789"/>
    <w:rsid w:val="007A611A"/>
    <w:rsid w:val="007A663E"/>
    <w:rsid w:val="007A754B"/>
    <w:rsid w:val="007A756B"/>
    <w:rsid w:val="007B0D64"/>
    <w:rsid w:val="007B193C"/>
    <w:rsid w:val="007B3967"/>
    <w:rsid w:val="007B52B1"/>
    <w:rsid w:val="007B54D0"/>
    <w:rsid w:val="007B62A0"/>
    <w:rsid w:val="007B760D"/>
    <w:rsid w:val="007B7EAF"/>
    <w:rsid w:val="007B7F45"/>
    <w:rsid w:val="007C019C"/>
    <w:rsid w:val="007C197C"/>
    <w:rsid w:val="007C26F7"/>
    <w:rsid w:val="007C2904"/>
    <w:rsid w:val="007C3609"/>
    <w:rsid w:val="007C3B88"/>
    <w:rsid w:val="007C3E0D"/>
    <w:rsid w:val="007C50B5"/>
    <w:rsid w:val="007C5168"/>
    <w:rsid w:val="007C644E"/>
    <w:rsid w:val="007C6970"/>
    <w:rsid w:val="007C7D64"/>
    <w:rsid w:val="007C7F30"/>
    <w:rsid w:val="007D1382"/>
    <w:rsid w:val="007D1E51"/>
    <w:rsid w:val="007D292C"/>
    <w:rsid w:val="007D3475"/>
    <w:rsid w:val="007D3560"/>
    <w:rsid w:val="007D4323"/>
    <w:rsid w:val="007D4FA0"/>
    <w:rsid w:val="007D61CB"/>
    <w:rsid w:val="007D6323"/>
    <w:rsid w:val="007D6DF2"/>
    <w:rsid w:val="007D71BD"/>
    <w:rsid w:val="007D7702"/>
    <w:rsid w:val="007E0B7D"/>
    <w:rsid w:val="007E0F66"/>
    <w:rsid w:val="007E1C25"/>
    <w:rsid w:val="007E2AEB"/>
    <w:rsid w:val="007E2BB6"/>
    <w:rsid w:val="007E3237"/>
    <w:rsid w:val="007E33B2"/>
    <w:rsid w:val="007E4086"/>
    <w:rsid w:val="007E41DE"/>
    <w:rsid w:val="007E4CB3"/>
    <w:rsid w:val="007E506C"/>
    <w:rsid w:val="007E5670"/>
    <w:rsid w:val="007E59DA"/>
    <w:rsid w:val="007E5F47"/>
    <w:rsid w:val="007E6B80"/>
    <w:rsid w:val="007E73F3"/>
    <w:rsid w:val="007E7426"/>
    <w:rsid w:val="007F0B0D"/>
    <w:rsid w:val="007F0BC6"/>
    <w:rsid w:val="007F289D"/>
    <w:rsid w:val="007F28F3"/>
    <w:rsid w:val="007F39B7"/>
    <w:rsid w:val="007F3AA9"/>
    <w:rsid w:val="007F3BE0"/>
    <w:rsid w:val="007F4B83"/>
    <w:rsid w:val="007F696C"/>
    <w:rsid w:val="007F69D3"/>
    <w:rsid w:val="007F75F3"/>
    <w:rsid w:val="00802B0F"/>
    <w:rsid w:val="00803908"/>
    <w:rsid w:val="00803D4B"/>
    <w:rsid w:val="00804715"/>
    <w:rsid w:val="0080553E"/>
    <w:rsid w:val="00805860"/>
    <w:rsid w:val="00805BED"/>
    <w:rsid w:val="0080631A"/>
    <w:rsid w:val="008069B1"/>
    <w:rsid w:val="00806C19"/>
    <w:rsid w:val="00810038"/>
    <w:rsid w:val="0081155A"/>
    <w:rsid w:val="00811F84"/>
    <w:rsid w:val="00812A3F"/>
    <w:rsid w:val="00813105"/>
    <w:rsid w:val="00815435"/>
    <w:rsid w:val="00815A5B"/>
    <w:rsid w:val="00815BCC"/>
    <w:rsid w:val="008160E3"/>
    <w:rsid w:val="00816545"/>
    <w:rsid w:val="00816754"/>
    <w:rsid w:val="008172EF"/>
    <w:rsid w:val="0081738D"/>
    <w:rsid w:val="00820510"/>
    <w:rsid w:val="00820C80"/>
    <w:rsid w:val="00822524"/>
    <w:rsid w:val="0082412C"/>
    <w:rsid w:val="00824E46"/>
    <w:rsid w:val="00826223"/>
    <w:rsid w:val="0082647A"/>
    <w:rsid w:val="0082664A"/>
    <w:rsid w:val="00826740"/>
    <w:rsid w:val="00826B08"/>
    <w:rsid w:val="00830BFF"/>
    <w:rsid w:val="008320B8"/>
    <w:rsid w:val="00832226"/>
    <w:rsid w:val="008324BE"/>
    <w:rsid w:val="00833DCE"/>
    <w:rsid w:val="00834DCD"/>
    <w:rsid w:val="0083500D"/>
    <w:rsid w:val="00835572"/>
    <w:rsid w:val="00836ADD"/>
    <w:rsid w:val="00837B4C"/>
    <w:rsid w:val="00841B72"/>
    <w:rsid w:val="00841FCA"/>
    <w:rsid w:val="0084203B"/>
    <w:rsid w:val="00842739"/>
    <w:rsid w:val="00842FE1"/>
    <w:rsid w:val="0084300D"/>
    <w:rsid w:val="00843A93"/>
    <w:rsid w:val="00843E6C"/>
    <w:rsid w:val="00847683"/>
    <w:rsid w:val="008508B6"/>
    <w:rsid w:val="0085297F"/>
    <w:rsid w:val="008536FD"/>
    <w:rsid w:val="0085376C"/>
    <w:rsid w:val="008537CA"/>
    <w:rsid w:val="00854681"/>
    <w:rsid w:val="008550F4"/>
    <w:rsid w:val="00855109"/>
    <w:rsid w:val="00857446"/>
    <w:rsid w:val="00860A65"/>
    <w:rsid w:val="00860E77"/>
    <w:rsid w:val="00860F68"/>
    <w:rsid w:val="008617E9"/>
    <w:rsid w:val="008619C5"/>
    <w:rsid w:val="0086330D"/>
    <w:rsid w:val="00863479"/>
    <w:rsid w:val="00863837"/>
    <w:rsid w:val="00863E3F"/>
    <w:rsid w:val="00864DA8"/>
    <w:rsid w:val="008660A3"/>
    <w:rsid w:val="008665D9"/>
    <w:rsid w:val="00866A74"/>
    <w:rsid w:val="008671C9"/>
    <w:rsid w:val="00867E63"/>
    <w:rsid w:val="008708F1"/>
    <w:rsid w:val="008709B3"/>
    <w:rsid w:val="008716F6"/>
    <w:rsid w:val="00872156"/>
    <w:rsid w:val="008732CE"/>
    <w:rsid w:val="008742BB"/>
    <w:rsid w:val="00874C85"/>
    <w:rsid w:val="00875936"/>
    <w:rsid w:val="0087619E"/>
    <w:rsid w:val="008766DB"/>
    <w:rsid w:val="00876768"/>
    <w:rsid w:val="00876A57"/>
    <w:rsid w:val="008774D8"/>
    <w:rsid w:val="0088043C"/>
    <w:rsid w:val="008804E4"/>
    <w:rsid w:val="008813B6"/>
    <w:rsid w:val="008819F7"/>
    <w:rsid w:val="008827EE"/>
    <w:rsid w:val="00882EC9"/>
    <w:rsid w:val="008833F0"/>
    <w:rsid w:val="00883F88"/>
    <w:rsid w:val="00884523"/>
    <w:rsid w:val="008845CB"/>
    <w:rsid w:val="00884E4A"/>
    <w:rsid w:val="00885902"/>
    <w:rsid w:val="00885F60"/>
    <w:rsid w:val="0088605F"/>
    <w:rsid w:val="008860AA"/>
    <w:rsid w:val="008870EF"/>
    <w:rsid w:val="0089175C"/>
    <w:rsid w:val="008924B5"/>
    <w:rsid w:val="00892C0A"/>
    <w:rsid w:val="00892D45"/>
    <w:rsid w:val="00893DEF"/>
    <w:rsid w:val="00894E7C"/>
    <w:rsid w:val="00894EA1"/>
    <w:rsid w:val="0089549C"/>
    <w:rsid w:val="0089554B"/>
    <w:rsid w:val="00895B74"/>
    <w:rsid w:val="008964FF"/>
    <w:rsid w:val="00896C3D"/>
    <w:rsid w:val="00897B59"/>
    <w:rsid w:val="008A0A9C"/>
    <w:rsid w:val="008A0CC1"/>
    <w:rsid w:val="008A117E"/>
    <w:rsid w:val="008A28CB"/>
    <w:rsid w:val="008A4064"/>
    <w:rsid w:val="008A4B66"/>
    <w:rsid w:val="008A51DC"/>
    <w:rsid w:val="008A5AC5"/>
    <w:rsid w:val="008A5C9B"/>
    <w:rsid w:val="008A604A"/>
    <w:rsid w:val="008A6253"/>
    <w:rsid w:val="008A71C6"/>
    <w:rsid w:val="008A7D14"/>
    <w:rsid w:val="008B0259"/>
    <w:rsid w:val="008B0432"/>
    <w:rsid w:val="008B0621"/>
    <w:rsid w:val="008B0FEA"/>
    <w:rsid w:val="008B1294"/>
    <w:rsid w:val="008B1BF0"/>
    <w:rsid w:val="008B41D6"/>
    <w:rsid w:val="008B4D00"/>
    <w:rsid w:val="008B5043"/>
    <w:rsid w:val="008B505B"/>
    <w:rsid w:val="008B52B8"/>
    <w:rsid w:val="008B6221"/>
    <w:rsid w:val="008B6800"/>
    <w:rsid w:val="008B6B6D"/>
    <w:rsid w:val="008B7498"/>
    <w:rsid w:val="008B78A2"/>
    <w:rsid w:val="008B7E9B"/>
    <w:rsid w:val="008C150A"/>
    <w:rsid w:val="008C1BCC"/>
    <w:rsid w:val="008C2369"/>
    <w:rsid w:val="008C31BD"/>
    <w:rsid w:val="008C4172"/>
    <w:rsid w:val="008C4627"/>
    <w:rsid w:val="008C4AB8"/>
    <w:rsid w:val="008C4BD5"/>
    <w:rsid w:val="008C5A45"/>
    <w:rsid w:val="008C5E45"/>
    <w:rsid w:val="008C6B90"/>
    <w:rsid w:val="008D2114"/>
    <w:rsid w:val="008D2800"/>
    <w:rsid w:val="008D3850"/>
    <w:rsid w:val="008D40EA"/>
    <w:rsid w:val="008D4820"/>
    <w:rsid w:val="008D4C72"/>
    <w:rsid w:val="008D4D69"/>
    <w:rsid w:val="008E085B"/>
    <w:rsid w:val="008E0860"/>
    <w:rsid w:val="008E276C"/>
    <w:rsid w:val="008E32ED"/>
    <w:rsid w:val="008E39E2"/>
    <w:rsid w:val="008E45CD"/>
    <w:rsid w:val="008E474B"/>
    <w:rsid w:val="008E497B"/>
    <w:rsid w:val="008E4C26"/>
    <w:rsid w:val="008E5109"/>
    <w:rsid w:val="008E5AFD"/>
    <w:rsid w:val="008E5CFF"/>
    <w:rsid w:val="008E65F5"/>
    <w:rsid w:val="008E676E"/>
    <w:rsid w:val="008E747F"/>
    <w:rsid w:val="008E7C94"/>
    <w:rsid w:val="008F0757"/>
    <w:rsid w:val="008F1103"/>
    <w:rsid w:val="008F17EF"/>
    <w:rsid w:val="008F2126"/>
    <w:rsid w:val="008F25CD"/>
    <w:rsid w:val="008F2F85"/>
    <w:rsid w:val="008F3094"/>
    <w:rsid w:val="008F3968"/>
    <w:rsid w:val="008F4B2F"/>
    <w:rsid w:val="008F51DA"/>
    <w:rsid w:val="008F5971"/>
    <w:rsid w:val="008F64D1"/>
    <w:rsid w:val="008F6C06"/>
    <w:rsid w:val="008F7674"/>
    <w:rsid w:val="008F7CCD"/>
    <w:rsid w:val="00901374"/>
    <w:rsid w:val="00901D2D"/>
    <w:rsid w:val="00902190"/>
    <w:rsid w:val="009037E9"/>
    <w:rsid w:val="00903D13"/>
    <w:rsid w:val="00904485"/>
    <w:rsid w:val="009050CE"/>
    <w:rsid w:val="00905154"/>
    <w:rsid w:val="00905836"/>
    <w:rsid w:val="00905CC8"/>
    <w:rsid w:val="00906278"/>
    <w:rsid w:val="00906B59"/>
    <w:rsid w:val="00906C41"/>
    <w:rsid w:val="00907CA6"/>
    <w:rsid w:val="009103D1"/>
    <w:rsid w:val="00910BF3"/>
    <w:rsid w:val="009127BD"/>
    <w:rsid w:val="00912F80"/>
    <w:rsid w:val="0091366B"/>
    <w:rsid w:val="00913AD6"/>
    <w:rsid w:val="00913F8D"/>
    <w:rsid w:val="009146AF"/>
    <w:rsid w:val="009146DE"/>
    <w:rsid w:val="00915C75"/>
    <w:rsid w:val="00915CB4"/>
    <w:rsid w:val="009170B9"/>
    <w:rsid w:val="009170E8"/>
    <w:rsid w:val="00917558"/>
    <w:rsid w:val="00917BF8"/>
    <w:rsid w:val="009208B8"/>
    <w:rsid w:val="00920A72"/>
    <w:rsid w:val="00920BEC"/>
    <w:rsid w:val="00920E6C"/>
    <w:rsid w:val="009211B8"/>
    <w:rsid w:val="00924FA0"/>
    <w:rsid w:val="00925B79"/>
    <w:rsid w:val="00926104"/>
    <w:rsid w:val="00926D1D"/>
    <w:rsid w:val="0093000C"/>
    <w:rsid w:val="00931B64"/>
    <w:rsid w:val="00931FE4"/>
    <w:rsid w:val="00932362"/>
    <w:rsid w:val="00934B70"/>
    <w:rsid w:val="00934C4F"/>
    <w:rsid w:val="00936402"/>
    <w:rsid w:val="0093693E"/>
    <w:rsid w:val="00936CCA"/>
    <w:rsid w:val="00937249"/>
    <w:rsid w:val="00937A5E"/>
    <w:rsid w:val="00940557"/>
    <w:rsid w:val="00941296"/>
    <w:rsid w:val="00941C9C"/>
    <w:rsid w:val="009421C7"/>
    <w:rsid w:val="009424EC"/>
    <w:rsid w:val="00942A45"/>
    <w:rsid w:val="00942DEF"/>
    <w:rsid w:val="009433B8"/>
    <w:rsid w:val="00943D37"/>
    <w:rsid w:val="00944AD4"/>
    <w:rsid w:val="00945573"/>
    <w:rsid w:val="00945E55"/>
    <w:rsid w:val="0094605F"/>
    <w:rsid w:val="00946BB0"/>
    <w:rsid w:val="009479B6"/>
    <w:rsid w:val="0095065A"/>
    <w:rsid w:val="00950D39"/>
    <w:rsid w:val="009511E4"/>
    <w:rsid w:val="00953279"/>
    <w:rsid w:val="0095422D"/>
    <w:rsid w:val="0095423B"/>
    <w:rsid w:val="0095447E"/>
    <w:rsid w:val="009548A4"/>
    <w:rsid w:val="009553BA"/>
    <w:rsid w:val="00955BF2"/>
    <w:rsid w:val="00955BFC"/>
    <w:rsid w:val="009562DB"/>
    <w:rsid w:val="0095710E"/>
    <w:rsid w:val="00957427"/>
    <w:rsid w:val="0095773A"/>
    <w:rsid w:val="009601C8"/>
    <w:rsid w:val="0096024C"/>
    <w:rsid w:val="00960831"/>
    <w:rsid w:val="00960D36"/>
    <w:rsid w:val="00961335"/>
    <w:rsid w:val="0096196E"/>
    <w:rsid w:val="009634B4"/>
    <w:rsid w:val="00963B56"/>
    <w:rsid w:val="00964D0A"/>
    <w:rsid w:val="00964DA2"/>
    <w:rsid w:val="009657C2"/>
    <w:rsid w:val="00965DAB"/>
    <w:rsid w:val="00966925"/>
    <w:rsid w:val="00966DC8"/>
    <w:rsid w:val="00966E14"/>
    <w:rsid w:val="00967513"/>
    <w:rsid w:val="00967899"/>
    <w:rsid w:val="00967FEC"/>
    <w:rsid w:val="0097066D"/>
    <w:rsid w:val="00970FE3"/>
    <w:rsid w:val="009710F0"/>
    <w:rsid w:val="00971AA2"/>
    <w:rsid w:val="009723D4"/>
    <w:rsid w:val="009724D6"/>
    <w:rsid w:val="00972699"/>
    <w:rsid w:val="0097316E"/>
    <w:rsid w:val="00973E91"/>
    <w:rsid w:val="00974A93"/>
    <w:rsid w:val="00974B5C"/>
    <w:rsid w:val="00974C4D"/>
    <w:rsid w:val="009758C1"/>
    <w:rsid w:val="00976E13"/>
    <w:rsid w:val="009772E5"/>
    <w:rsid w:val="009773EA"/>
    <w:rsid w:val="00977F7C"/>
    <w:rsid w:val="00980F1E"/>
    <w:rsid w:val="00982C70"/>
    <w:rsid w:val="00982D28"/>
    <w:rsid w:val="009835F1"/>
    <w:rsid w:val="00984D53"/>
    <w:rsid w:val="009862CB"/>
    <w:rsid w:val="009867C1"/>
    <w:rsid w:val="00987FB1"/>
    <w:rsid w:val="00990DE6"/>
    <w:rsid w:val="009911CB"/>
    <w:rsid w:val="00991647"/>
    <w:rsid w:val="0099169D"/>
    <w:rsid w:val="00991900"/>
    <w:rsid w:val="009924F2"/>
    <w:rsid w:val="00993394"/>
    <w:rsid w:val="00993500"/>
    <w:rsid w:val="00994076"/>
    <w:rsid w:val="009947A1"/>
    <w:rsid w:val="00994A10"/>
    <w:rsid w:val="00994B1C"/>
    <w:rsid w:val="00996317"/>
    <w:rsid w:val="00996D89"/>
    <w:rsid w:val="009A07AC"/>
    <w:rsid w:val="009A0B4F"/>
    <w:rsid w:val="009A1A23"/>
    <w:rsid w:val="009A1FAE"/>
    <w:rsid w:val="009A293E"/>
    <w:rsid w:val="009A406E"/>
    <w:rsid w:val="009A4EB1"/>
    <w:rsid w:val="009A508E"/>
    <w:rsid w:val="009A5ADE"/>
    <w:rsid w:val="009A68F1"/>
    <w:rsid w:val="009A722A"/>
    <w:rsid w:val="009A72AE"/>
    <w:rsid w:val="009A74EF"/>
    <w:rsid w:val="009A78EA"/>
    <w:rsid w:val="009B1670"/>
    <w:rsid w:val="009B183C"/>
    <w:rsid w:val="009B27DB"/>
    <w:rsid w:val="009B3701"/>
    <w:rsid w:val="009B3F28"/>
    <w:rsid w:val="009B4807"/>
    <w:rsid w:val="009B4B15"/>
    <w:rsid w:val="009B4B29"/>
    <w:rsid w:val="009B4C2C"/>
    <w:rsid w:val="009B5092"/>
    <w:rsid w:val="009B6FAB"/>
    <w:rsid w:val="009B76A3"/>
    <w:rsid w:val="009B76DF"/>
    <w:rsid w:val="009C1D7F"/>
    <w:rsid w:val="009C253B"/>
    <w:rsid w:val="009C28BB"/>
    <w:rsid w:val="009C2DCF"/>
    <w:rsid w:val="009C3404"/>
    <w:rsid w:val="009C383E"/>
    <w:rsid w:val="009C3913"/>
    <w:rsid w:val="009C487A"/>
    <w:rsid w:val="009C5031"/>
    <w:rsid w:val="009C5456"/>
    <w:rsid w:val="009C7098"/>
    <w:rsid w:val="009C785D"/>
    <w:rsid w:val="009D01B6"/>
    <w:rsid w:val="009D0728"/>
    <w:rsid w:val="009D26A1"/>
    <w:rsid w:val="009D2765"/>
    <w:rsid w:val="009D2816"/>
    <w:rsid w:val="009D30E6"/>
    <w:rsid w:val="009D33B8"/>
    <w:rsid w:val="009D3DAD"/>
    <w:rsid w:val="009D3FB7"/>
    <w:rsid w:val="009D4DA7"/>
    <w:rsid w:val="009D52CC"/>
    <w:rsid w:val="009D59F5"/>
    <w:rsid w:val="009D61A9"/>
    <w:rsid w:val="009D65D5"/>
    <w:rsid w:val="009D72DB"/>
    <w:rsid w:val="009E1BFE"/>
    <w:rsid w:val="009E1D34"/>
    <w:rsid w:val="009E27D7"/>
    <w:rsid w:val="009E2B09"/>
    <w:rsid w:val="009E2CCE"/>
    <w:rsid w:val="009E2DD9"/>
    <w:rsid w:val="009E3048"/>
    <w:rsid w:val="009E45C6"/>
    <w:rsid w:val="009E4B43"/>
    <w:rsid w:val="009E4C4D"/>
    <w:rsid w:val="009E53E6"/>
    <w:rsid w:val="009E65C4"/>
    <w:rsid w:val="009E710E"/>
    <w:rsid w:val="009F0313"/>
    <w:rsid w:val="009F1054"/>
    <w:rsid w:val="009F1974"/>
    <w:rsid w:val="009F1E8F"/>
    <w:rsid w:val="009F3643"/>
    <w:rsid w:val="009F3BD9"/>
    <w:rsid w:val="009F3CD0"/>
    <w:rsid w:val="009F41EB"/>
    <w:rsid w:val="009F4DBC"/>
    <w:rsid w:val="009F5003"/>
    <w:rsid w:val="009F6C4D"/>
    <w:rsid w:val="009F6D03"/>
    <w:rsid w:val="00A021E0"/>
    <w:rsid w:val="00A02630"/>
    <w:rsid w:val="00A02CDB"/>
    <w:rsid w:val="00A03AF6"/>
    <w:rsid w:val="00A040CA"/>
    <w:rsid w:val="00A04CC4"/>
    <w:rsid w:val="00A0599C"/>
    <w:rsid w:val="00A05FCA"/>
    <w:rsid w:val="00A07F76"/>
    <w:rsid w:val="00A1013D"/>
    <w:rsid w:val="00A10A5E"/>
    <w:rsid w:val="00A111B2"/>
    <w:rsid w:val="00A112F1"/>
    <w:rsid w:val="00A1155E"/>
    <w:rsid w:val="00A11B92"/>
    <w:rsid w:val="00A11BCC"/>
    <w:rsid w:val="00A11FD7"/>
    <w:rsid w:val="00A1243F"/>
    <w:rsid w:val="00A125A8"/>
    <w:rsid w:val="00A12B4A"/>
    <w:rsid w:val="00A13227"/>
    <w:rsid w:val="00A135B3"/>
    <w:rsid w:val="00A137D9"/>
    <w:rsid w:val="00A13EE1"/>
    <w:rsid w:val="00A13F66"/>
    <w:rsid w:val="00A14637"/>
    <w:rsid w:val="00A147D2"/>
    <w:rsid w:val="00A14CAC"/>
    <w:rsid w:val="00A150CF"/>
    <w:rsid w:val="00A172AE"/>
    <w:rsid w:val="00A1735C"/>
    <w:rsid w:val="00A17A1D"/>
    <w:rsid w:val="00A20594"/>
    <w:rsid w:val="00A229FE"/>
    <w:rsid w:val="00A23F3A"/>
    <w:rsid w:val="00A24FF6"/>
    <w:rsid w:val="00A27181"/>
    <w:rsid w:val="00A276C4"/>
    <w:rsid w:val="00A277F4"/>
    <w:rsid w:val="00A27AD4"/>
    <w:rsid w:val="00A27DA5"/>
    <w:rsid w:val="00A27F9A"/>
    <w:rsid w:val="00A3203E"/>
    <w:rsid w:val="00A33357"/>
    <w:rsid w:val="00A3385C"/>
    <w:rsid w:val="00A33BCE"/>
    <w:rsid w:val="00A3417D"/>
    <w:rsid w:val="00A3449B"/>
    <w:rsid w:val="00A34E52"/>
    <w:rsid w:val="00A35BD6"/>
    <w:rsid w:val="00A360D7"/>
    <w:rsid w:val="00A37FD0"/>
    <w:rsid w:val="00A4219F"/>
    <w:rsid w:val="00A434AE"/>
    <w:rsid w:val="00A44174"/>
    <w:rsid w:val="00A44399"/>
    <w:rsid w:val="00A4563F"/>
    <w:rsid w:val="00A45D12"/>
    <w:rsid w:val="00A46999"/>
    <w:rsid w:val="00A46A55"/>
    <w:rsid w:val="00A501B4"/>
    <w:rsid w:val="00A504A1"/>
    <w:rsid w:val="00A505F7"/>
    <w:rsid w:val="00A50BAF"/>
    <w:rsid w:val="00A50E79"/>
    <w:rsid w:val="00A512F4"/>
    <w:rsid w:val="00A518EB"/>
    <w:rsid w:val="00A51C8E"/>
    <w:rsid w:val="00A52B4D"/>
    <w:rsid w:val="00A53024"/>
    <w:rsid w:val="00A53596"/>
    <w:rsid w:val="00A53A86"/>
    <w:rsid w:val="00A53F27"/>
    <w:rsid w:val="00A544DF"/>
    <w:rsid w:val="00A54BF6"/>
    <w:rsid w:val="00A55876"/>
    <w:rsid w:val="00A55B70"/>
    <w:rsid w:val="00A560F3"/>
    <w:rsid w:val="00A56320"/>
    <w:rsid w:val="00A5676E"/>
    <w:rsid w:val="00A56824"/>
    <w:rsid w:val="00A60558"/>
    <w:rsid w:val="00A62140"/>
    <w:rsid w:val="00A62618"/>
    <w:rsid w:val="00A62B03"/>
    <w:rsid w:val="00A6403F"/>
    <w:rsid w:val="00A64C06"/>
    <w:rsid w:val="00A64D31"/>
    <w:rsid w:val="00A67434"/>
    <w:rsid w:val="00A67D36"/>
    <w:rsid w:val="00A67E9F"/>
    <w:rsid w:val="00A70E5F"/>
    <w:rsid w:val="00A70FA1"/>
    <w:rsid w:val="00A71415"/>
    <w:rsid w:val="00A71AA8"/>
    <w:rsid w:val="00A71BE1"/>
    <w:rsid w:val="00A71CCB"/>
    <w:rsid w:val="00A720C9"/>
    <w:rsid w:val="00A72344"/>
    <w:rsid w:val="00A72790"/>
    <w:rsid w:val="00A72CD2"/>
    <w:rsid w:val="00A7376A"/>
    <w:rsid w:val="00A749E2"/>
    <w:rsid w:val="00A75548"/>
    <w:rsid w:val="00A75EF8"/>
    <w:rsid w:val="00A76F86"/>
    <w:rsid w:val="00A77B2D"/>
    <w:rsid w:val="00A77B45"/>
    <w:rsid w:val="00A80058"/>
    <w:rsid w:val="00A8060A"/>
    <w:rsid w:val="00A80A78"/>
    <w:rsid w:val="00A80F90"/>
    <w:rsid w:val="00A81247"/>
    <w:rsid w:val="00A81FB6"/>
    <w:rsid w:val="00A8302B"/>
    <w:rsid w:val="00A83327"/>
    <w:rsid w:val="00A846BE"/>
    <w:rsid w:val="00A855D8"/>
    <w:rsid w:val="00A87579"/>
    <w:rsid w:val="00A87A1C"/>
    <w:rsid w:val="00A90218"/>
    <w:rsid w:val="00A90CBF"/>
    <w:rsid w:val="00A9152A"/>
    <w:rsid w:val="00A91DFF"/>
    <w:rsid w:val="00A92208"/>
    <w:rsid w:val="00A929F1"/>
    <w:rsid w:val="00A93744"/>
    <w:rsid w:val="00A93BB9"/>
    <w:rsid w:val="00A942FB"/>
    <w:rsid w:val="00A94A26"/>
    <w:rsid w:val="00A94BC5"/>
    <w:rsid w:val="00A95540"/>
    <w:rsid w:val="00A95571"/>
    <w:rsid w:val="00A95899"/>
    <w:rsid w:val="00A95D9E"/>
    <w:rsid w:val="00A961A8"/>
    <w:rsid w:val="00A97103"/>
    <w:rsid w:val="00A972DB"/>
    <w:rsid w:val="00A979F3"/>
    <w:rsid w:val="00A97A12"/>
    <w:rsid w:val="00A97A4F"/>
    <w:rsid w:val="00A97B4A"/>
    <w:rsid w:val="00AA0E68"/>
    <w:rsid w:val="00AA100E"/>
    <w:rsid w:val="00AA1B3A"/>
    <w:rsid w:val="00AA2282"/>
    <w:rsid w:val="00AA2AA3"/>
    <w:rsid w:val="00AA2E38"/>
    <w:rsid w:val="00AA360F"/>
    <w:rsid w:val="00AA36BC"/>
    <w:rsid w:val="00AA36DB"/>
    <w:rsid w:val="00AA40D4"/>
    <w:rsid w:val="00AA41FE"/>
    <w:rsid w:val="00AA49AB"/>
    <w:rsid w:val="00AA4D49"/>
    <w:rsid w:val="00AA50F5"/>
    <w:rsid w:val="00AA5854"/>
    <w:rsid w:val="00AA605D"/>
    <w:rsid w:val="00AA695A"/>
    <w:rsid w:val="00AA74A4"/>
    <w:rsid w:val="00AA76BC"/>
    <w:rsid w:val="00AB0CE4"/>
    <w:rsid w:val="00AB163F"/>
    <w:rsid w:val="00AB2B00"/>
    <w:rsid w:val="00AB3784"/>
    <w:rsid w:val="00AB382F"/>
    <w:rsid w:val="00AB38F1"/>
    <w:rsid w:val="00AB3B4F"/>
    <w:rsid w:val="00AB477A"/>
    <w:rsid w:val="00AB5B90"/>
    <w:rsid w:val="00AB6133"/>
    <w:rsid w:val="00AB673B"/>
    <w:rsid w:val="00AB69ED"/>
    <w:rsid w:val="00AB6F11"/>
    <w:rsid w:val="00AB7C06"/>
    <w:rsid w:val="00AB7C25"/>
    <w:rsid w:val="00AC00AD"/>
    <w:rsid w:val="00AC1F0D"/>
    <w:rsid w:val="00AC1F79"/>
    <w:rsid w:val="00AC2096"/>
    <w:rsid w:val="00AC21C5"/>
    <w:rsid w:val="00AC3582"/>
    <w:rsid w:val="00AC3866"/>
    <w:rsid w:val="00AC3CAC"/>
    <w:rsid w:val="00AC5BF4"/>
    <w:rsid w:val="00AC5F3F"/>
    <w:rsid w:val="00AC71F3"/>
    <w:rsid w:val="00AC74D4"/>
    <w:rsid w:val="00AD00D0"/>
    <w:rsid w:val="00AD00D9"/>
    <w:rsid w:val="00AD0386"/>
    <w:rsid w:val="00AD2716"/>
    <w:rsid w:val="00AD281F"/>
    <w:rsid w:val="00AD3C09"/>
    <w:rsid w:val="00AD444A"/>
    <w:rsid w:val="00AD4898"/>
    <w:rsid w:val="00AD4CF8"/>
    <w:rsid w:val="00AD507A"/>
    <w:rsid w:val="00AD5348"/>
    <w:rsid w:val="00AD5F59"/>
    <w:rsid w:val="00AD6630"/>
    <w:rsid w:val="00AD73CD"/>
    <w:rsid w:val="00AE031C"/>
    <w:rsid w:val="00AE04DA"/>
    <w:rsid w:val="00AE0AC7"/>
    <w:rsid w:val="00AE11C8"/>
    <w:rsid w:val="00AE2D3C"/>
    <w:rsid w:val="00AE44BD"/>
    <w:rsid w:val="00AE5142"/>
    <w:rsid w:val="00AE5388"/>
    <w:rsid w:val="00AE56AD"/>
    <w:rsid w:val="00AE645F"/>
    <w:rsid w:val="00AE65B6"/>
    <w:rsid w:val="00AE73D0"/>
    <w:rsid w:val="00AE7638"/>
    <w:rsid w:val="00AF074C"/>
    <w:rsid w:val="00AF12EC"/>
    <w:rsid w:val="00AF1D76"/>
    <w:rsid w:val="00AF218A"/>
    <w:rsid w:val="00AF2412"/>
    <w:rsid w:val="00AF2A27"/>
    <w:rsid w:val="00AF30F0"/>
    <w:rsid w:val="00AF32E5"/>
    <w:rsid w:val="00AF4DE0"/>
    <w:rsid w:val="00AF5795"/>
    <w:rsid w:val="00AF637C"/>
    <w:rsid w:val="00AF63D9"/>
    <w:rsid w:val="00AF66AA"/>
    <w:rsid w:val="00AF6DB4"/>
    <w:rsid w:val="00B00451"/>
    <w:rsid w:val="00B005A6"/>
    <w:rsid w:val="00B00700"/>
    <w:rsid w:val="00B00EF3"/>
    <w:rsid w:val="00B01059"/>
    <w:rsid w:val="00B01FBF"/>
    <w:rsid w:val="00B023F4"/>
    <w:rsid w:val="00B02B71"/>
    <w:rsid w:val="00B03BA6"/>
    <w:rsid w:val="00B03C24"/>
    <w:rsid w:val="00B0527A"/>
    <w:rsid w:val="00B053BE"/>
    <w:rsid w:val="00B05576"/>
    <w:rsid w:val="00B06727"/>
    <w:rsid w:val="00B06FBE"/>
    <w:rsid w:val="00B077CB"/>
    <w:rsid w:val="00B07973"/>
    <w:rsid w:val="00B07A31"/>
    <w:rsid w:val="00B109FD"/>
    <w:rsid w:val="00B10C80"/>
    <w:rsid w:val="00B116E3"/>
    <w:rsid w:val="00B11745"/>
    <w:rsid w:val="00B119C6"/>
    <w:rsid w:val="00B11D3F"/>
    <w:rsid w:val="00B11ED0"/>
    <w:rsid w:val="00B12155"/>
    <w:rsid w:val="00B1264F"/>
    <w:rsid w:val="00B12C47"/>
    <w:rsid w:val="00B139EC"/>
    <w:rsid w:val="00B13B7B"/>
    <w:rsid w:val="00B158F7"/>
    <w:rsid w:val="00B1624D"/>
    <w:rsid w:val="00B16978"/>
    <w:rsid w:val="00B17009"/>
    <w:rsid w:val="00B17669"/>
    <w:rsid w:val="00B17BF6"/>
    <w:rsid w:val="00B20655"/>
    <w:rsid w:val="00B208A5"/>
    <w:rsid w:val="00B2106A"/>
    <w:rsid w:val="00B2195E"/>
    <w:rsid w:val="00B22356"/>
    <w:rsid w:val="00B2259D"/>
    <w:rsid w:val="00B229C7"/>
    <w:rsid w:val="00B229EE"/>
    <w:rsid w:val="00B23876"/>
    <w:rsid w:val="00B23E1F"/>
    <w:rsid w:val="00B25A71"/>
    <w:rsid w:val="00B25FCF"/>
    <w:rsid w:val="00B2622C"/>
    <w:rsid w:val="00B265AF"/>
    <w:rsid w:val="00B27198"/>
    <w:rsid w:val="00B2766C"/>
    <w:rsid w:val="00B27B86"/>
    <w:rsid w:val="00B30B99"/>
    <w:rsid w:val="00B30EE8"/>
    <w:rsid w:val="00B3137E"/>
    <w:rsid w:val="00B3190F"/>
    <w:rsid w:val="00B32E17"/>
    <w:rsid w:val="00B331F1"/>
    <w:rsid w:val="00B33CB0"/>
    <w:rsid w:val="00B33E14"/>
    <w:rsid w:val="00B35403"/>
    <w:rsid w:val="00B3595A"/>
    <w:rsid w:val="00B35CA2"/>
    <w:rsid w:val="00B362C8"/>
    <w:rsid w:val="00B37071"/>
    <w:rsid w:val="00B372DF"/>
    <w:rsid w:val="00B37E00"/>
    <w:rsid w:val="00B40BF3"/>
    <w:rsid w:val="00B41248"/>
    <w:rsid w:val="00B4192F"/>
    <w:rsid w:val="00B42248"/>
    <w:rsid w:val="00B428D4"/>
    <w:rsid w:val="00B42DC9"/>
    <w:rsid w:val="00B43B73"/>
    <w:rsid w:val="00B43BF0"/>
    <w:rsid w:val="00B43C7B"/>
    <w:rsid w:val="00B4596A"/>
    <w:rsid w:val="00B459FF"/>
    <w:rsid w:val="00B46538"/>
    <w:rsid w:val="00B46971"/>
    <w:rsid w:val="00B46D70"/>
    <w:rsid w:val="00B47327"/>
    <w:rsid w:val="00B479DA"/>
    <w:rsid w:val="00B47C5E"/>
    <w:rsid w:val="00B47CE5"/>
    <w:rsid w:val="00B47EBC"/>
    <w:rsid w:val="00B50059"/>
    <w:rsid w:val="00B50E7F"/>
    <w:rsid w:val="00B5105B"/>
    <w:rsid w:val="00B513CC"/>
    <w:rsid w:val="00B51DFF"/>
    <w:rsid w:val="00B533FB"/>
    <w:rsid w:val="00B53507"/>
    <w:rsid w:val="00B53903"/>
    <w:rsid w:val="00B555D6"/>
    <w:rsid w:val="00B55864"/>
    <w:rsid w:val="00B55EB3"/>
    <w:rsid w:val="00B560ED"/>
    <w:rsid w:val="00B5789B"/>
    <w:rsid w:val="00B60A41"/>
    <w:rsid w:val="00B616EF"/>
    <w:rsid w:val="00B628D5"/>
    <w:rsid w:val="00B6291B"/>
    <w:rsid w:val="00B63513"/>
    <w:rsid w:val="00B638C6"/>
    <w:rsid w:val="00B63A23"/>
    <w:rsid w:val="00B640C5"/>
    <w:rsid w:val="00B647A1"/>
    <w:rsid w:val="00B64FD8"/>
    <w:rsid w:val="00B65CF8"/>
    <w:rsid w:val="00B663B3"/>
    <w:rsid w:val="00B66D47"/>
    <w:rsid w:val="00B6735C"/>
    <w:rsid w:val="00B674CD"/>
    <w:rsid w:val="00B67BFA"/>
    <w:rsid w:val="00B70766"/>
    <w:rsid w:val="00B70F65"/>
    <w:rsid w:val="00B712A0"/>
    <w:rsid w:val="00B72767"/>
    <w:rsid w:val="00B73272"/>
    <w:rsid w:val="00B73A8E"/>
    <w:rsid w:val="00B73B4E"/>
    <w:rsid w:val="00B749C3"/>
    <w:rsid w:val="00B74FD2"/>
    <w:rsid w:val="00B75FDA"/>
    <w:rsid w:val="00B7652F"/>
    <w:rsid w:val="00B76A23"/>
    <w:rsid w:val="00B80AB4"/>
    <w:rsid w:val="00B80AC5"/>
    <w:rsid w:val="00B8191C"/>
    <w:rsid w:val="00B81B40"/>
    <w:rsid w:val="00B8235B"/>
    <w:rsid w:val="00B82A4D"/>
    <w:rsid w:val="00B83244"/>
    <w:rsid w:val="00B833FE"/>
    <w:rsid w:val="00B83907"/>
    <w:rsid w:val="00B83C8D"/>
    <w:rsid w:val="00B848BA"/>
    <w:rsid w:val="00B84E57"/>
    <w:rsid w:val="00B85994"/>
    <w:rsid w:val="00B85AB0"/>
    <w:rsid w:val="00B85D3F"/>
    <w:rsid w:val="00B86983"/>
    <w:rsid w:val="00B86B9E"/>
    <w:rsid w:val="00B876A0"/>
    <w:rsid w:val="00B9025C"/>
    <w:rsid w:val="00B908F6"/>
    <w:rsid w:val="00B90B7E"/>
    <w:rsid w:val="00B91352"/>
    <w:rsid w:val="00B92220"/>
    <w:rsid w:val="00B929F9"/>
    <w:rsid w:val="00B92E18"/>
    <w:rsid w:val="00B93A14"/>
    <w:rsid w:val="00B93CAC"/>
    <w:rsid w:val="00B9479A"/>
    <w:rsid w:val="00B95124"/>
    <w:rsid w:val="00B955F7"/>
    <w:rsid w:val="00B958BE"/>
    <w:rsid w:val="00B959FF"/>
    <w:rsid w:val="00B95E7D"/>
    <w:rsid w:val="00B9660D"/>
    <w:rsid w:val="00B97CD5"/>
    <w:rsid w:val="00BA045B"/>
    <w:rsid w:val="00BA04BE"/>
    <w:rsid w:val="00BA062C"/>
    <w:rsid w:val="00BA0C0D"/>
    <w:rsid w:val="00BA15F3"/>
    <w:rsid w:val="00BA194B"/>
    <w:rsid w:val="00BA2A86"/>
    <w:rsid w:val="00BA2FB5"/>
    <w:rsid w:val="00BA3919"/>
    <w:rsid w:val="00BA3BFD"/>
    <w:rsid w:val="00BA49BF"/>
    <w:rsid w:val="00BA4ABD"/>
    <w:rsid w:val="00BA6E1E"/>
    <w:rsid w:val="00BA792C"/>
    <w:rsid w:val="00BB0674"/>
    <w:rsid w:val="00BB06D4"/>
    <w:rsid w:val="00BB0EE5"/>
    <w:rsid w:val="00BB0F36"/>
    <w:rsid w:val="00BB10FB"/>
    <w:rsid w:val="00BB1491"/>
    <w:rsid w:val="00BB15CC"/>
    <w:rsid w:val="00BB2378"/>
    <w:rsid w:val="00BB28E7"/>
    <w:rsid w:val="00BB328E"/>
    <w:rsid w:val="00BB3521"/>
    <w:rsid w:val="00BB420A"/>
    <w:rsid w:val="00BB4378"/>
    <w:rsid w:val="00BB5067"/>
    <w:rsid w:val="00BB5154"/>
    <w:rsid w:val="00BB61FE"/>
    <w:rsid w:val="00BB6398"/>
    <w:rsid w:val="00BB711D"/>
    <w:rsid w:val="00BB76F0"/>
    <w:rsid w:val="00BB7E7B"/>
    <w:rsid w:val="00BC09F8"/>
    <w:rsid w:val="00BC1EC0"/>
    <w:rsid w:val="00BC1F98"/>
    <w:rsid w:val="00BC2119"/>
    <w:rsid w:val="00BC2273"/>
    <w:rsid w:val="00BC30C6"/>
    <w:rsid w:val="00BC386B"/>
    <w:rsid w:val="00BC3F01"/>
    <w:rsid w:val="00BC4040"/>
    <w:rsid w:val="00BC44B7"/>
    <w:rsid w:val="00BC4B41"/>
    <w:rsid w:val="00BC4DBA"/>
    <w:rsid w:val="00BC5C77"/>
    <w:rsid w:val="00BC6001"/>
    <w:rsid w:val="00BC6207"/>
    <w:rsid w:val="00BC74D3"/>
    <w:rsid w:val="00BC75C6"/>
    <w:rsid w:val="00BD0F1C"/>
    <w:rsid w:val="00BD100D"/>
    <w:rsid w:val="00BD1343"/>
    <w:rsid w:val="00BD13C8"/>
    <w:rsid w:val="00BD1648"/>
    <w:rsid w:val="00BD1BC3"/>
    <w:rsid w:val="00BD3005"/>
    <w:rsid w:val="00BD4CE4"/>
    <w:rsid w:val="00BD5789"/>
    <w:rsid w:val="00BD5A6B"/>
    <w:rsid w:val="00BD611A"/>
    <w:rsid w:val="00BD6181"/>
    <w:rsid w:val="00BD71DE"/>
    <w:rsid w:val="00BE00BA"/>
    <w:rsid w:val="00BE0A7F"/>
    <w:rsid w:val="00BE0F0C"/>
    <w:rsid w:val="00BE149F"/>
    <w:rsid w:val="00BE1E1C"/>
    <w:rsid w:val="00BE1E36"/>
    <w:rsid w:val="00BE1F92"/>
    <w:rsid w:val="00BE22B3"/>
    <w:rsid w:val="00BE25DF"/>
    <w:rsid w:val="00BE2A02"/>
    <w:rsid w:val="00BE2B8A"/>
    <w:rsid w:val="00BE32F1"/>
    <w:rsid w:val="00BE43F4"/>
    <w:rsid w:val="00BE4635"/>
    <w:rsid w:val="00BE5AD1"/>
    <w:rsid w:val="00BE6186"/>
    <w:rsid w:val="00BE79C9"/>
    <w:rsid w:val="00BF1E6E"/>
    <w:rsid w:val="00BF2EBA"/>
    <w:rsid w:val="00BF3CD6"/>
    <w:rsid w:val="00BF4C6A"/>
    <w:rsid w:val="00BF57B1"/>
    <w:rsid w:val="00BF5B7E"/>
    <w:rsid w:val="00BF6FA7"/>
    <w:rsid w:val="00BF7299"/>
    <w:rsid w:val="00BF7FA4"/>
    <w:rsid w:val="00C00EBD"/>
    <w:rsid w:val="00C01B99"/>
    <w:rsid w:val="00C02128"/>
    <w:rsid w:val="00C042E0"/>
    <w:rsid w:val="00C04665"/>
    <w:rsid w:val="00C04887"/>
    <w:rsid w:val="00C0497B"/>
    <w:rsid w:val="00C052E5"/>
    <w:rsid w:val="00C066EE"/>
    <w:rsid w:val="00C073BD"/>
    <w:rsid w:val="00C11178"/>
    <w:rsid w:val="00C12323"/>
    <w:rsid w:val="00C12C6F"/>
    <w:rsid w:val="00C131BD"/>
    <w:rsid w:val="00C1422A"/>
    <w:rsid w:val="00C15FFF"/>
    <w:rsid w:val="00C16975"/>
    <w:rsid w:val="00C16D2C"/>
    <w:rsid w:val="00C16EBE"/>
    <w:rsid w:val="00C20ED3"/>
    <w:rsid w:val="00C20FBF"/>
    <w:rsid w:val="00C2215A"/>
    <w:rsid w:val="00C22791"/>
    <w:rsid w:val="00C22EB4"/>
    <w:rsid w:val="00C23198"/>
    <w:rsid w:val="00C23A6F"/>
    <w:rsid w:val="00C243A8"/>
    <w:rsid w:val="00C2445C"/>
    <w:rsid w:val="00C24F61"/>
    <w:rsid w:val="00C27027"/>
    <w:rsid w:val="00C270D3"/>
    <w:rsid w:val="00C27722"/>
    <w:rsid w:val="00C27AB9"/>
    <w:rsid w:val="00C30110"/>
    <w:rsid w:val="00C3053D"/>
    <w:rsid w:val="00C30D95"/>
    <w:rsid w:val="00C32032"/>
    <w:rsid w:val="00C326EA"/>
    <w:rsid w:val="00C32EFD"/>
    <w:rsid w:val="00C35472"/>
    <w:rsid w:val="00C35915"/>
    <w:rsid w:val="00C364FE"/>
    <w:rsid w:val="00C3667F"/>
    <w:rsid w:val="00C3722E"/>
    <w:rsid w:val="00C400AF"/>
    <w:rsid w:val="00C40C72"/>
    <w:rsid w:val="00C40C7D"/>
    <w:rsid w:val="00C4169C"/>
    <w:rsid w:val="00C41D24"/>
    <w:rsid w:val="00C4206E"/>
    <w:rsid w:val="00C42ACB"/>
    <w:rsid w:val="00C4681F"/>
    <w:rsid w:val="00C46EDE"/>
    <w:rsid w:val="00C5042B"/>
    <w:rsid w:val="00C50CB5"/>
    <w:rsid w:val="00C51650"/>
    <w:rsid w:val="00C52EE7"/>
    <w:rsid w:val="00C53B53"/>
    <w:rsid w:val="00C546E7"/>
    <w:rsid w:val="00C55752"/>
    <w:rsid w:val="00C55F81"/>
    <w:rsid w:val="00C5649F"/>
    <w:rsid w:val="00C56BFD"/>
    <w:rsid w:val="00C57C96"/>
    <w:rsid w:val="00C57E32"/>
    <w:rsid w:val="00C6035A"/>
    <w:rsid w:val="00C604AE"/>
    <w:rsid w:val="00C606D6"/>
    <w:rsid w:val="00C60D69"/>
    <w:rsid w:val="00C611B2"/>
    <w:rsid w:val="00C6132F"/>
    <w:rsid w:val="00C61893"/>
    <w:rsid w:val="00C6430E"/>
    <w:rsid w:val="00C64F50"/>
    <w:rsid w:val="00C657AD"/>
    <w:rsid w:val="00C66B76"/>
    <w:rsid w:val="00C67054"/>
    <w:rsid w:val="00C671B4"/>
    <w:rsid w:val="00C674E6"/>
    <w:rsid w:val="00C6765A"/>
    <w:rsid w:val="00C70A41"/>
    <w:rsid w:val="00C72C66"/>
    <w:rsid w:val="00C73443"/>
    <w:rsid w:val="00C73BC7"/>
    <w:rsid w:val="00C74229"/>
    <w:rsid w:val="00C745FF"/>
    <w:rsid w:val="00C748DA"/>
    <w:rsid w:val="00C76599"/>
    <w:rsid w:val="00C76F2C"/>
    <w:rsid w:val="00C8096D"/>
    <w:rsid w:val="00C815E2"/>
    <w:rsid w:val="00C81C24"/>
    <w:rsid w:val="00C82B80"/>
    <w:rsid w:val="00C8499C"/>
    <w:rsid w:val="00C84D86"/>
    <w:rsid w:val="00C85E69"/>
    <w:rsid w:val="00C867D9"/>
    <w:rsid w:val="00C871DE"/>
    <w:rsid w:val="00C90816"/>
    <w:rsid w:val="00C91CF8"/>
    <w:rsid w:val="00C922CD"/>
    <w:rsid w:val="00C93C53"/>
    <w:rsid w:val="00C94FA7"/>
    <w:rsid w:val="00C95054"/>
    <w:rsid w:val="00C9792D"/>
    <w:rsid w:val="00C97ED7"/>
    <w:rsid w:val="00CA06A3"/>
    <w:rsid w:val="00CA1826"/>
    <w:rsid w:val="00CA1C45"/>
    <w:rsid w:val="00CA2106"/>
    <w:rsid w:val="00CA21AA"/>
    <w:rsid w:val="00CA220D"/>
    <w:rsid w:val="00CA2376"/>
    <w:rsid w:val="00CA25ED"/>
    <w:rsid w:val="00CA3A00"/>
    <w:rsid w:val="00CA3CC6"/>
    <w:rsid w:val="00CA440F"/>
    <w:rsid w:val="00CA4D7F"/>
    <w:rsid w:val="00CA52A5"/>
    <w:rsid w:val="00CA6C6D"/>
    <w:rsid w:val="00CA7E29"/>
    <w:rsid w:val="00CB075B"/>
    <w:rsid w:val="00CB08A8"/>
    <w:rsid w:val="00CB19A3"/>
    <w:rsid w:val="00CB2185"/>
    <w:rsid w:val="00CB2B31"/>
    <w:rsid w:val="00CB2D00"/>
    <w:rsid w:val="00CB3211"/>
    <w:rsid w:val="00CB3F63"/>
    <w:rsid w:val="00CB4521"/>
    <w:rsid w:val="00CB5993"/>
    <w:rsid w:val="00CB6C3A"/>
    <w:rsid w:val="00CB72D9"/>
    <w:rsid w:val="00CB7761"/>
    <w:rsid w:val="00CC1222"/>
    <w:rsid w:val="00CC1233"/>
    <w:rsid w:val="00CC197C"/>
    <w:rsid w:val="00CC1F47"/>
    <w:rsid w:val="00CC2217"/>
    <w:rsid w:val="00CC26C6"/>
    <w:rsid w:val="00CC3A25"/>
    <w:rsid w:val="00CC400A"/>
    <w:rsid w:val="00CC4474"/>
    <w:rsid w:val="00CC4CA9"/>
    <w:rsid w:val="00CC525B"/>
    <w:rsid w:val="00CC6475"/>
    <w:rsid w:val="00CC707C"/>
    <w:rsid w:val="00CC71BE"/>
    <w:rsid w:val="00CC7B22"/>
    <w:rsid w:val="00CC7E69"/>
    <w:rsid w:val="00CD1FE6"/>
    <w:rsid w:val="00CD20F0"/>
    <w:rsid w:val="00CD233F"/>
    <w:rsid w:val="00CD2E07"/>
    <w:rsid w:val="00CD3466"/>
    <w:rsid w:val="00CD373C"/>
    <w:rsid w:val="00CD3F21"/>
    <w:rsid w:val="00CD4453"/>
    <w:rsid w:val="00CD4EBA"/>
    <w:rsid w:val="00CD59EC"/>
    <w:rsid w:val="00CD67B3"/>
    <w:rsid w:val="00CD773C"/>
    <w:rsid w:val="00CD7F55"/>
    <w:rsid w:val="00CE01C2"/>
    <w:rsid w:val="00CE0DC2"/>
    <w:rsid w:val="00CE17A0"/>
    <w:rsid w:val="00CE1A06"/>
    <w:rsid w:val="00CE2363"/>
    <w:rsid w:val="00CE2482"/>
    <w:rsid w:val="00CE2508"/>
    <w:rsid w:val="00CE368B"/>
    <w:rsid w:val="00CE3FC0"/>
    <w:rsid w:val="00CE43BC"/>
    <w:rsid w:val="00CE50D6"/>
    <w:rsid w:val="00CE61F4"/>
    <w:rsid w:val="00CE7195"/>
    <w:rsid w:val="00CE774B"/>
    <w:rsid w:val="00CE78D0"/>
    <w:rsid w:val="00CE7E25"/>
    <w:rsid w:val="00CF095E"/>
    <w:rsid w:val="00CF3933"/>
    <w:rsid w:val="00CF3D72"/>
    <w:rsid w:val="00CF5278"/>
    <w:rsid w:val="00CF5D7A"/>
    <w:rsid w:val="00CF64E9"/>
    <w:rsid w:val="00CF66BA"/>
    <w:rsid w:val="00CF691F"/>
    <w:rsid w:val="00CF6C5C"/>
    <w:rsid w:val="00CF6D26"/>
    <w:rsid w:val="00CF6E90"/>
    <w:rsid w:val="00CF772B"/>
    <w:rsid w:val="00D03AE2"/>
    <w:rsid w:val="00D03CAC"/>
    <w:rsid w:val="00D045CC"/>
    <w:rsid w:val="00D04DAA"/>
    <w:rsid w:val="00D05832"/>
    <w:rsid w:val="00D05F7D"/>
    <w:rsid w:val="00D074C1"/>
    <w:rsid w:val="00D0751F"/>
    <w:rsid w:val="00D11229"/>
    <w:rsid w:val="00D11413"/>
    <w:rsid w:val="00D1144E"/>
    <w:rsid w:val="00D1166F"/>
    <w:rsid w:val="00D1213D"/>
    <w:rsid w:val="00D129A3"/>
    <w:rsid w:val="00D1487F"/>
    <w:rsid w:val="00D14F75"/>
    <w:rsid w:val="00D1538F"/>
    <w:rsid w:val="00D1543F"/>
    <w:rsid w:val="00D1616E"/>
    <w:rsid w:val="00D1633F"/>
    <w:rsid w:val="00D16384"/>
    <w:rsid w:val="00D16464"/>
    <w:rsid w:val="00D172F5"/>
    <w:rsid w:val="00D178FB"/>
    <w:rsid w:val="00D2063C"/>
    <w:rsid w:val="00D206A7"/>
    <w:rsid w:val="00D20EF0"/>
    <w:rsid w:val="00D21AB8"/>
    <w:rsid w:val="00D222E2"/>
    <w:rsid w:val="00D22572"/>
    <w:rsid w:val="00D239BD"/>
    <w:rsid w:val="00D24B3C"/>
    <w:rsid w:val="00D24E12"/>
    <w:rsid w:val="00D25C34"/>
    <w:rsid w:val="00D26740"/>
    <w:rsid w:val="00D26AA9"/>
    <w:rsid w:val="00D26BAA"/>
    <w:rsid w:val="00D2709E"/>
    <w:rsid w:val="00D30E3E"/>
    <w:rsid w:val="00D31169"/>
    <w:rsid w:val="00D319FF"/>
    <w:rsid w:val="00D31F6F"/>
    <w:rsid w:val="00D32A07"/>
    <w:rsid w:val="00D32AC6"/>
    <w:rsid w:val="00D32FD9"/>
    <w:rsid w:val="00D33929"/>
    <w:rsid w:val="00D33A07"/>
    <w:rsid w:val="00D33CF7"/>
    <w:rsid w:val="00D346C7"/>
    <w:rsid w:val="00D34B9A"/>
    <w:rsid w:val="00D34BC6"/>
    <w:rsid w:val="00D35F98"/>
    <w:rsid w:val="00D36532"/>
    <w:rsid w:val="00D36AF0"/>
    <w:rsid w:val="00D37C65"/>
    <w:rsid w:val="00D401BE"/>
    <w:rsid w:val="00D4032C"/>
    <w:rsid w:val="00D415F0"/>
    <w:rsid w:val="00D419D0"/>
    <w:rsid w:val="00D41D93"/>
    <w:rsid w:val="00D41EAB"/>
    <w:rsid w:val="00D4240A"/>
    <w:rsid w:val="00D42454"/>
    <w:rsid w:val="00D4358F"/>
    <w:rsid w:val="00D443D8"/>
    <w:rsid w:val="00D445AA"/>
    <w:rsid w:val="00D445CA"/>
    <w:rsid w:val="00D44A1D"/>
    <w:rsid w:val="00D454CB"/>
    <w:rsid w:val="00D45614"/>
    <w:rsid w:val="00D46893"/>
    <w:rsid w:val="00D46A80"/>
    <w:rsid w:val="00D476FB"/>
    <w:rsid w:val="00D4784B"/>
    <w:rsid w:val="00D508B7"/>
    <w:rsid w:val="00D50E22"/>
    <w:rsid w:val="00D50F07"/>
    <w:rsid w:val="00D51197"/>
    <w:rsid w:val="00D51687"/>
    <w:rsid w:val="00D51933"/>
    <w:rsid w:val="00D51BF4"/>
    <w:rsid w:val="00D522EF"/>
    <w:rsid w:val="00D53ED0"/>
    <w:rsid w:val="00D54B14"/>
    <w:rsid w:val="00D55BF7"/>
    <w:rsid w:val="00D60138"/>
    <w:rsid w:val="00D607B1"/>
    <w:rsid w:val="00D61200"/>
    <w:rsid w:val="00D615B7"/>
    <w:rsid w:val="00D62C7F"/>
    <w:rsid w:val="00D645D8"/>
    <w:rsid w:val="00D647DE"/>
    <w:rsid w:val="00D64D80"/>
    <w:rsid w:val="00D652CF"/>
    <w:rsid w:val="00D658A2"/>
    <w:rsid w:val="00D658FE"/>
    <w:rsid w:val="00D6694F"/>
    <w:rsid w:val="00D66B37"/>
    <w:rsid w:val="00D66D5E"/>
    <w:rsid w:val="00D702C8"/>
    <w:rsid w:val="00D70CC5"/>
    <w:rsid w:val="00D70DC6"/>
    <w:rsid w:val="00D70E21"/>
    <w:rsid w:val="00D71D67"/>
    <w:rsid w:val="00D7397B"/>
    <w:rsid w:val="00D73B60"/>
    <w:rsid w:val="00D73CA9"/>
    <w:rsid w:val="00D74408"/>
    <w:rsid w:val="00D74B09"/>
    <w:rsid w:val="00D75826"/>
    <w:rsid w:val="00D758ED"/>
    <w:rsid w:val="00D7591E"/>
    <w:rsid w:val="00D76924"/>
    <w:rsid w:val="00D77EED"/>
    <w:rsid w:val="00D80CE1"/>
    <w:rsid w:val="00D80EA9"/>
    <w:rsid w:val="00D81166"/>
    <w:rsid w:val="00D81270"/>
    <w:rsid w:val="00D81F7F"/>
    <w:rsid w:val="00D832BB"/>
    <w:rsid w:val="00D83BD3"/>
    <w:rsid w:val="00D83ED0"/>
    <w:rsid w:val="00D84B93"/>
    <w:rsid w:val="00D85872"/>
    <w:rsid w:val="00D85A88"/>
    <w:rsid w:val="00D85EE9"/>
    <w:rsid w:val="00D860DF"/>
    <w:rsid w:val="00D87A4D"/>
    <w:rsid w:val="00D87C19"/>
    <w:rsid w:val="00D909D8"/>
    <w:rsid w:val="00D91CD9"/>
    <w:rsid w:val="00D920EB"/>
    <w:rsid w:val="00D926D1"/>
    <w:rsid w:val="00D92706"/>
    <w:rsid w:val="00D92D5E"/>
    <w:rsid w:val="00D95AA9"/>
    <w:rsid w:val="00D95B2B"/>
    <w:rsid w:val="00D95BED"/>
    <w:rsid w:val="00D95C2A"/>
    <w:rsid w:val="00D95C87"/>
    <w:rsid w:val="00D9632F"/>
    <w:rsid w:val="00D963A0"/>
    <w:rsid w:val="00D9668E"/>
    <w:rsid w:val="00D96D5C"/>
    <w:rsid w:val="00D971F1"/>
    <w:rsid w:val="00D97585"/>
    <w:rsid w:val="00D9764F"/>
    <w:rsid w:val="00D97B5F"/>
    <w:rsid w:val="00DA0A5E"/>
    <w:rsid w:val="00DA1195"/>
    <w:rsid w:val="00DA16FC"/>
    <w:rsid w:val="00DA2316"/>
    <w:rsid w:val="00DA2BC6"/>
    <w:rsid w:val="00DA34A6"/>
    <w:rsid w:val="00DA3A6C"/>
    <w:rsid w:val="00DA3C01"/>
    <w:rsid w:val="00DA4801"/>
    <w:rsid w:val="00DA4B25"/>
    <w:rsid w:val="00DA600D"/>
    <w:rsid w:val="00DA69C3"/>
    <w:rsid w:val="00DA738B"/>
    <w:rsid w:val="00DA7432"/>
    <w:rsid w:val="00DA792C"/>
    <w:rsid w:val="00DA7DEE"/>
    <w:rsid w:val="00DA7ECD"/>
    <w:rsid w:val="00DB032E"/>
    <w:rsid w:val="00DB0B72"/>
    <w:rsid w:val="00DB187E"/>
    <w:rsid w:val="00DB2185"/>
    <w:rsid w:val="00DB2CEC"/>
    <w:rsid w:val="00DB3FBF"/>
    <w:rsid w:val="00DB3FE4"/>
    <w:rsid w:val="00DB4DDF"/>
    <w:rsid w:val="00DB5134"/>
    <w:rsid w:val="00DB54A8"/>
    <w:rsid w:val="00DB5D39"/>
    <w:rsid w:val="00DB6A08"/>
    <w:rsid w:val="00DB7E43"/>
    <w:rsid w:val="00DC0844"/>
    <w:rsid w:val="00DC1A3A"/>
    <w:rsid w:val="00DC2390"/>
    <w:rsid w:val="00DC256E"/>
    <w:rsid w:val="00DC2F72"/>
    <w:rsid w:val="00DC44AC"/>
    <w:rsid w:val="00DC4CEC"/>
    <w:rsid w:val="00DC54B3"/>
    <w:rsid w:val="00DC5721"/>
    <w:rsid w:val="00DC5D4D"/>
    <w:rsid w:val="00DC63CB"/>
    <w:rsid w:val="00DC7687"/>
    <w:rsid w:val="00DC7B88"/>
    <w:rsid w:val="00DC7DDD"/>
    <w:rsid w:val="00DC7F72"/>
    <w:rsid w:val="00DD0BE8"/>
    <w:rsid w:val="00DD270E"/>
    <w:rsid w:val="00DD2CDB"/>
    <w:rsid w:val="00DD3206"/>
    <w:rsid w:val="00DD4780"/>
    <w:rsid w:val="00DD50DE"/>
    <w:rsid w:val="00DD63F2"/>
    <w:rsid w:val="00DD7676"/>
    <w:rsid w:val="00DE0CE3"/>
    <w:rsid w:val="00DE193A"/>
    <w:rsid w:val="00DE1C7B"/>
    <w:rsid w:val="00DE289F"/>
    <w:rsid w:val="00DE318E"/>
    <w:rsid w:val="00DE3C99"/>
    <w:rsid w:val="00DE45C7"/>
    <w:rsid w:val="00DE4BAA"/>
    <w:rsid w:val="00DE5019"/>
    <w:rsid w:val="00DE5032"/>
    <w:rsid w:val="00DE563C"/>
    <w:rsid w:val="00DE5CF7"/>
    <w:rsid w:val="00DE72B0"/>
    <w:rsid w:val="00DF086D"/>
    <w:rsid w:val="00DF0C2D"/>
    <w:rsid w:val="00DF135A"/>
    <w:rsid w:val="00DF1BFF"/>
    <w:rsid w:val="00DF216A"/>
    <w:rsid w:val="00DF2349"/>
    <w:rsid w:val="00DF2EF6"/>
    <w:rsid w:val="00DF39A2"/>
    <w:rsid w:val="00DF41AC"/>
    <w:rsid w:val="00DF4285"/>
    <w:rsid w:val="00DF44FE"/>
    <w:rsid w:val="00DF55A7"/>
    <w:rsid w:val="00DF5BA5"/>
    <w:rsid w:val="00DF5CA5"/>
    <w:rsid w:val="00DF5FAD"/>
    <w:rsid w:val="00DF6077"/>
    <w:rsid w:val="00DF64B3"/>
    <w:rsid w:val="00DF7A38"/>
    <w:rsid w:val="00E010C5"/>
    <w:rsid w:val="00E012AE"/>
    <w:rsid w:val="00E01377"/>
    <w:rsid w:val="00E01474"/>
    <w:rsid w:val="00E02733"/>
    <w:rsid w:val="00E028F7"/>
    <w:rsid w:val="00E02930"/>
    <w:rsid w:val="00E02BBA"/>
    <w:rsid w:val="00E02E8A"/>
    <w:rsid w:val="00E03397"/>
    <w:rsid w:val="00E03729"/>
    <w:rsid w:val="00E04C6A"/>
    <w:rsid w:val="00E05EED"/>
    <w:rsid w:val="00E06F04"/>
    <w:rsid w:val="00E0761A"/>
    <w:rsid w:val="00E105EE"/>
    <w:rsid w:val="00E11324"/>
    <w:rsid w:val="00E1183E"/>
    <w:rsid w:val="00E11AB0"/>
    <w:rsid w:val="00E12043"/>
    <w:rsid w:val="00E12170"/>
    <w:rsid w:val="00E122BC"/>
    <w:rsid w:val="00E14812"/>
    <w:rsid w:val="00E1555E"/>
    <w:rsid w:val="00E15595"/>
    <w:rsid w:val="00E1574C"/>
    <w:rsid w:val="00E15C0C"/>
    <w:rsid w:val="00E15EBD"/>
    <w:rsid w:val="00E2031A"/>
    <w:rsid w:val="00E20D9B"/>
    <w:rsid w:val="00E20E33"/>
    <w:rsid w:val="00E22AF4"/>
    <w:rsid w:val="00E236B6"/>
    <w:rsid w:val="00E2422B"/>
    <w:rsid w:val="00E24B18"/>
    <w:rsid w:val="00E24DBC"/>
    <w:rsid w:val="00E25384"/>
    <w:rsid w:val="00E25644"/>
    <w:rsid w:val="00E26375"/>
    <w:rsid w:val="00E26441"/>
    <w:rsid w:val="00E26A70"/>
    <w:rsid w:val="00E272C6"/>
    <w:rsid w:val="00E27882"/>
    <w:rsid w:val="00E306AC"/>
    <w:rsid w:val="00E31A55"/>
    <w:rsid w:val="00E32194"/>
    <w:rsid w:val="00E32A7A"/>
    <w:rsid w:val="00E33225"/>
    <w:rsid w:val="00E33AD7"/>
    <w:rsid w:val="00E348B1"/>
    <w:rsid w:val="00E34E5C"/>
    <w:rsid w:val="00E35558"/>
    <w:rsid w:val="00E37563"/>
    <w:rsid w:val="00E40947"/>
    <w:rsid w:val="00E40A33"/>
    <w:rsid w:val="00E4131B"/>
    <w:rsid w:val="00E41D31"/>
    <w:rsid w:val="00E424EC"/>
    <w:rsid w:val="00E42A19"/>
    <w:rsid w:val="00E43031"/>
    <w:rsid w:val="00E43602"/>
    <w:rsid w:val="00E43A99"/>
    <w:rsid w:val="00E44415"/>
    <w:rsid w:val="00E450FD"/>
    <w:rsid w:val="00E454D1"/>
    <w:rsid w:val="00E455BF"/>
    <w:rsid w:val="00E45AF3"/>
    <w:rsid w:val="00E46574"/>
    <w:rsid w:val="00E46BE5"/>
    <w:rsid w:val="00E4700D"/>
    <w:rsid w:val="00E478AF"/>
    <w:rsid w:val="00E47A8B"/>
    <w:rsid w:val="00E47C12"/>
    <w:rsid w:val="00E525D7"/>
    <w:rsid w:val="00E52B81"/>
    <w:rsid w:val="00E52E67"/>
    <w:rsid w:val="00E538EA"/>
    <w:rsid w:val="00E53C68"/>
    <w:rsid w:val="00E57386"/>
    <w:rsid w:val="00E6042E"/>
    <w:rsid w:val="00E616BD"/>
    <w:rsid w:val="00E624C4"/>
    <w:rsid w:val="00E628A4"/>
    <w:rsid w:val="00E642D6"/>
    <w:rsid w:val="00E6437A"/>
    <w:rsid w:val="00E64869"/>
    <w:rsid w:val="00E6555D"/>
    <w:rsid w:val="00E6590A"/>
    <w:rsid w:val="00E65B60"/>
    <w:rsid w:val="00E65CCB"/>
    <w:rsid w:val="00E65D5C"/>
    <w:rsid w:val="00E66B45"/>
    <w:rsid w:val="00E67750"/>
    <w:rsid w:val="00E67C38"/>
    <w:rsid w:val="00E70317"/>
    <w:rsid w:val="00E70586"/>
    <w:rsid w:val="00E70ADD"/>
    <w:rsid w:val="00E70DEC"/>
    <w:rsid w:val="00E71D89"/>
    <w:rsid w:val="00E73003"/>
    <w:rsid w:val="00E74144"/>
    <w:rsid w:val="00E745CB"/>
    <w:rsid w:val="00E7491B"/>
    <w:rsid w:val="00E74E0D"/>
    <w:rsid w:val="00E76E0D"/>
    <w:rsid w:val="00E770C6"/>
    <w:rsid w:val="00E80C66"/>
    <w:rsid w:val="00E8284F"/>
    <w:rsid w:val="00E82AB1"/>
    <w:rsid w:val="00E839BF"/>
    <w:rsid w:val="00E83C67"/>
    <w:rsid w:val="00E84346"/>
    <w:rsid w:val="00E8573B"/>
    <w:rsid w:val="00E8578B"/>
    <w:rsid w:val="00E876CD"/>
    <w:rsid w:val="00E906C6"/>
    <w:rsid w:val="00E909C8"/>
    <w:rsid w:val="00E90D93"/>
    <w:rsid w:val="00E91895"/>
    <w:rsid w:val="00E91C21"/>
    <w:rsid w:val="00E92748"/>
    <w:rsid w:val="00E942B2"/>
    <w:rsid w:val="00E94F99"/>
    <w:rsid w:val="00E95215"/>
    <w:rsid w:val="00E95C7D"/>
    <w:rsid w:val="00E96DEA"/>
    <w:rsid w:val="00E96DF7"/>
    <w:rsid w:val="00E96E20"/>
    <w:rsid w:val="00E9784E"/>
    <w:rsid w:val="00E97E4E"/>
    <w:rsid w:val="00E97EEE"/>
    <w:rsid w:val="00EA0EFC"/>
    <w:rsid w:val="00EA109E"/>
    <w:rsid w:val="00EA17AB"/>
    <w:rsid w:val="00EA1B63"/>
    <w:rsid w:val="00EA20F1"/>
    <w:rsid w:val="00EA21B4"/>
    <w:rsid w:val="00EA4411"/>
    <w:rsid w:val="00EA47DE"/>
    <w:rsid w:val="00EA4A2A"/>
    <w:rsid w:val="00EA6270"/>
    <w:rsid w:val="00EA6CA0"/>
    <w:rsid w:val="00EA6E67"/>
    <w:rsid w:val="00EA7749"/>
    <w:rsid w:val="00EB0D9C"/>
    <w:rsid w:val="00EB0E88"/>
    <w:rsid w:val="00EB0EF9"/>
    <w:rsid w:val="00EB1135"/>
    <w:rsid w:val="00EB1E9A"/>
    <w:rsid w:val="00EB1EE0"/>
    <w:rsid w:val="00EB1FEA"/>
    <w:rsid w:val="00EB36B2"/>
    <w:rsid w:val="00EB3F0E"/>
    <w:rsid w:val="00EB428A"/>
    <w:rsid w:val="00EB5179"/>
    <w:rsid w:val="00EB5CD5"/>
    <w:rsid w:val="00EB5D10"/>
    <w:rsid w:val="00EB5EAB"/>
    <w:rsid w:val="00EB650D"/>
    <w:rsid w:val="00EB70D6"/>
    <w:rsid w:val="00EB748B"/>
    <w:rsid w:val="00EB7918"/>
    <w:rsid w:val="00EC0AA3"/>
    <w:rsid w:val="00EC14F3"/>
    <w:rsid w:val="00EC39E9"/>
    <w:rsid w:val="00EC6881"/>
    <w:rsid w:val="00EC6FF0"/>
    <w:rsid w:val="00EC79C9"/>
    <w:rsid w:val="00EC7FC5"/>
    <w:rsid w:val="00ED0B49"/>
    <w:rsid w:val="00ED1211"/>
    <w:rsid w:val="00ED1282"/>
    <w:rsid w:val="00ED324B"/>
    <w:rsid w:val="00ED36C3"/>
    <w:rsid w:val="00ED3D68"/>
    <w:rsid w:val="00ED51D5"/>
    <w:rsid w:val="00ED5625"/>
    <w:rsid w:val="00ED76EE"/>
    <w:rsid w:val="00EE149B"/>
    <w:rsid w:val="00EE1B49"/>
    <w:rsid w:val="00EE1F34"/>
    <w:rsid w:val="00EE23F9"/>
    <w:rsid w:val="00EE25B2"/>
    <w:rsid w:val="00EE56CC"/>
    <w:rsid w:val="00EE5D1C"/>
    <w:rsid w:val="00EE659C"/>
    <w:rsid w:val="00EE6C60"/>
    <w:rsid w:val="00EE70F1"/>
    <w:rsid w:val="00EE7A75"/>
    <w:rsid w:val="00EF01EA"/>
    <w:rsid w:val="00EF18AE"/>
    <w:rsid w:val="00EF23DA"/>
    <w:rsid w:val="00EF2721"/>
    <w:rsid w:val="00EF2B15"/>
    <w:rsid w:val="00EF2C35"/>
    <w:rsid w:val="00EF3190"/>
    <w:rsid w:val="00EF3829"/>
    <w:rsid w:val="00EF3DCF"/>
    <w:rsid w:val="00EF3E82"/>
    <w:rsid w:val="00EF41FB"/>
    <w:rsid w:val="00EF4D92"/>
    <w:rsid w:val="00EF4F4E"/>
    <w:rsid w:val="00EF637F"/>
    <w:rsid w:val="00EF7133"/>
    <w:rsid w:val="00EF77B6"/>
    <w:rsid w:val="00EF7931"/>
    <w:rsid w:val="00F00F89"/>
    <w:rsid w:val="00F01140"/>
    <w:rsid w:val="00F014B6"/>
    <w:rsid w:val="00F01B74"/>
    <w:rsid w:val="00F01E29"/>
    <w:rsid w:val="00F02E25"/>
    <w:rsid w:val="00F04708"/>
    <w:rsid w:val="00F04F2E"/>
    <w:rsid w:val="00F055EE"/>
    <w:rsid w:val="00F05E9B"/>
    <w:rsid w:val="00F0648F"/>
    <w:rsid w:val="00F066B1"/>
    <w:rsid w:val="00F0713D"/>
    <w:rsid w:val="00F10547"/>
    <w:rsid w:val="00F10AAF"/>
    <w:rsid w:val="00F114F4"/>
    <w:rsid w:val="00F11579"/>
    <w:rsid w:val="00F116EF"/>
    <w:rsid w:val="00F11BEA"/>
    <w:rsid w:val="00F12E33"/>
    <w:rsid w:val="00F14750"/>
    <w:rsid w:val="00F14D07"/>
    <w:rsid w:val="00F15117"/>
    <w:rsid w:val="00F1572D"/>
    <w:rsid w:val="00F15B74"/>
    <w:rsid w:val="00F15BC4"/>
    <w:rsid w:val="00F16191"/>
    <w:rsid w:val="00F177B3"/>
    <w:rsid w:val="00F205C7"/>
    <w:rsid w:val="00F21234"/>
    <w:rsid w:val="00F2152B"/>
    <w:rsid w:val="00F21A7F"/>
    <w:rsid w:val="00F22A80"/>
    <w:rsid w:val="00F233F8"/>
    <w:rsid w:val="00F2521C"/>
    <w:rsid w:val="00F256CC"/>
    <w:rsid w:val="00F264B0"/>
    <w:rsid w:val="00F26931"/>
    <w:rsid w:val="00F27A25"/>
    <w:rsid w:val="00F27DAC"/>
    <w:rsid w:val="00F30CB2"/>
    <w:rsid w:val="00F30F80"/>
    <w:rsid w:val="00F310ED"/>
    <w:rsid w:val="00F327F0"/>
    <w:rsid w:val="00F329CC"/>
    <w:rsid w:val="00F32B33"/>
    <w:rsid w:val="00F33FD8"/>
    <w:rsid w:val="00F34372"/>
    <w:rsid w:val="00F3494D"/>
    <w:rsid w:val="00F35A50"/>
    <w:rsid w:val="00F36D90"/>
    <w:rsid w:val="00F37F54"/>
    <w:rsid w:val="00F4077F"/>
    <w:rsid w:val="00F413F4"/>
    <w:rsid w:val="00F41955"/>
    <w:rsid w:val="00F41F46"/>
    <w:rsid w:val="00F42568"/>
    <w:rsid w:val="00F42C1A"/>
    <w:rsid w:val="00F43D25"/>
    <w:rsid w:val="00F44527"/>
    <w:rsid w:val="00F44B55"/>
    <w:rsid w:val="00F44E01"/>
    <w:rsid w:val="00F4606F"/>
    <w:rsid w:val="00F46C55"/>
    <w:rsid w:val="00F46EA8"/>
    <w:rsid w:val="00F47B5A"/>
    <w:rsid w:val="00F47EBB"/>
    <w:rsid w:val="00F50390"/>
    <w:rsid w:val="00F51861"/>
    <w:rsid w:val="00F51B6E"/>
    <w:rsid w:val="00F53420"/>
    <w:rsid w:val="00F53517"/>
    <w:rsid w:val="00F53A42"/>
    <w:rsid w:val="00F53E54"/>
    <w:rsid w:val="00F5532A"/>
    <w:rsid w:val="00F55B43"/>
    <w:rsid w:val="00F56B16"/>
    <w:rsid w:val="00F56E14"/>
    <w:rsid w:val="00F57743"/>
    <w:rsid w:val="00F57778"/>
    <w:rsid w:val="00F57883"/>
    <w:rsid w:val="00F57C55"/>
    <w:rsid w:val="00F57CD9"/>
    <w:rsid w:val="00F57FFA"/>
    <w:rsid w:val="00F61368"/>
    <w:rsid w:val="00F61E9D"/>
    <w:rsid w:val="00F6229F"/>
    <w:rsid w:val="00F650DF"/>
    <w:rsid w:val="00F65598"/>
    <w:rsid w:val="00F6629A"/>
    <w:rsid w:val="00F709A6"/>
    <w:rsid w:val="00F711FA"/>
    <w:rsid w:val="00F71603"/>
    <w:rsid w:val="00F72CE8"/>
    <w:rsid w:val="00F73127"/>
    <w:rsid w:val="00F73322"/>
    <w:rsid w:val="00F73717"/>
    <w:rsid w:val="00F74185"/>
    <w:rsid w:val="00F749F7"/>
    <w:rsid w:val="00F74BD6"/>
    <w:rsid w:val="00F75B2E"/>
    <w:rsid w:val="00F802A8"/>
    <w:rsid w:val="00F808DA"/>
    <w:rsid w:val="00F8133A"/>
    <w:rsid w:val="00F817AE"/>
    <w:rsid w:val="00F8189D"/>
    <w:rsid w:val="00F81D61"/>
    <w:rsid w:val="00F826BF"/>
    <w:rsid w:val="00F8287B"/>
    <w:rsid w:val="00F82EC2"/>
    <w:rsid w:val="00F83170"/>
    <w:rsid w:val="00F831F0"/>
    <w:rsid w:val="00F83666"/>
    <w:rsid w:val="00F83986"/>
    <w:rsid w:val="00F848E6"/>
    <w:rsid w:val="00F84BC4"/>
    <w:rsid w:val="00F85BC2"/>
    <w:rsid w:val="00F908CF"/>
    <w:rsid w:val="00F91680"/>
    <w:rsid w:val="00F92DA6"/>
    <w:rsid w:val="00F937AC"/>
    <w:rsid w:val="00F9397E"/>
    <w:rsid w:val="00F93CD9"/>
    <w:rsid w:val="00F940D6"/>
    <w:rsid w:val="00F944ED"/>
    <w:rsid w:val="00F9459B"/>
    <w:rsid w:val="00F94F79"/>
    <w:rsid w:val="00F95266"/>
    <w:rsid w:val="00F953C6"/>
    <w:rsid w:val="00F95458"/>
    <w:rsid w:val="00F95C38"/>
    <w:rsid w:val="00F95C95"/>
    <w:rsid w:val="00F97A59"/>
    <w:rsid w:val="00F97C95"/>
    <w:rsid w:val="00F97E6F"/>
    <w:rsid w:val="00F97E82"/>
    <w:rsid w:val="00FA0573"/>
    <w:rsid w:val="00FA1259"/>
    <w:rsid w:val="00FA24AB"/>
    <w:rsid w:val="00FA2D57"/>
    <w:rsid w:val="00FA31B1"/>
    <w:rsid w:val="00FA360D"/>
    <w:rsid w:val="00FA4D46"/>
    <w:rsid w:val="00FA54C3"/>
    <w:rsid w:val="00FA5737"/>
    <w:rsid w:val="00FB0389"/>
    <w:rsid w:val="00FB0B1D"/>
    <w:rsid w:val="00FB0D39"/>
    <w:rsid w:val="00FB1697"/>
    <w:rsid w:val="00FB1736"/>
    <w:rsid w:val="00FB19F0"/>
    <w:rsid w:val="00FB2013"/>
    <w:rsid w:val="00FB415A"/>
    <w:rsid w:val="00FB43F1"/>
    <w:rsid w:val="00FB4529"/>
    <w:rsid w:val="00FB4D64"/>
    <w:rsid w:val="00FB4F54"/>
    <w:rsid w:val="00FB5C3A"/>
    <w:rsid w:val="00FB5FD5"/>
    <w:rsid w:val="00FB6157"/>
    <w:rsid w:val="00FB79A2"/>
    <w:rsid w:val="00FB7C65"/>
    <w:rsid w:val="00FC02A1"/>
    <w:rsid w:val="00FC2402"/>
    <w:rsid w:val="00FC2512"/>
    <w:rsid w:val="00FC2D22"/>
    <w:rsid w:val="00FC3820"/>
    <w:rsid w:val="00FC66EC"/>
    <w:rsid w:val="00FC71E1"/>
    <w:rsid w:val="00FC75F2"/>
    <w:rsid w:val="00FC761A"/>
    <w:rsid w:val="00FD00F3"/>
    <w:rsid w:val="00FD0C5C"/>
    <w:rsid w:val="00FD0E06"/>
    <w:rsid w:val="00FD3720"/>
    <w:rsid w:val="00FD38EE"/>
    <w:rsid w:val="00FD3DAC"/>
    <w:rsid w:val="00FD3E94"/>
    <w:rsid w:val="00FD463D"/>
    <w:rsid w:val="00FD4784"/>
    <w:rsid w:val="00FD515F"/>
    <w:rsid w:val="00FD53BC"/>
    <w:rsid w:val="00FD55E5"/>
    <w:rsid w:val="00FD59CB"/>
    <w:rsid w:val="00FD5C9F"/>
    <w:rsid w:val="00FD6794"/>
    <w:rsid w:val="00FD6E42"/>
    <w:rsid w:val="00FD7C13"/>
    <w:rsid w:val="00FD7D75"/>
    <w:rsid w:val="00FE00D2"/>
    <w:rsid w:val="00FE0E0B"/>
    <w:rsid w:val="00FE18D6"/>
    <w:rsid w:val="00FE23EA"/>
    <w:rsid w:val="00FE24E9"/>
    <w:rsid w:val="00FE2524"/>
    <w:rsid w:val="00FE264F"/>
    <w:rsid w:val="00FE2662"/>
    <w:rsid w:val="00FE36ED"/>
    <w:rsid w:val="00FE3834"/>
    <w:rsid w:val="00FE3E34"/>
    <w:rsid w:val="00FE43F0"/>
    <w:rsid w:val="00FE450C"/>
    <w:rsid w:val="00FE486C"/>
    <w:rsid w:val="00FE5C80"/>
    <w:rsid w:val="00FE5FB2"/>
    <w:rsid w:val="00FE6513"/>
    <w:rsid w:val="00FE66EE"/>
    <w:rsid w:val="00FE6E12"/>
    <w:rsid w:val="00FE789D"/>
    <w:rsid w:val="00FE79FB"/>
    <w:rsid w:val="00FE7A93"/>
    <w:rsid w:val="00FE7BCA"/>
    <w:rsid w:val="00FF1384"/>
    <w:rsid w:val="00FF1C56"/>
    <w:rsid w:val="00FF1D68"/>
    <w:rsid w:val="00FF1EDE"/>
    <w:rsid w:val="00FF201E"/>
    <w:rsid w:val="00FF235E"/>
    <w:rsid w:val="00FF290A"/>
    <w:rsid w:val="00FF3210"/>
    <w:rsid w:val="00FF35D8"/>
    <w:rsid w:val="00FF3A9D"/>
    <w:rsid w:val="00FF3F77"/>
    <w:rsid w:val="00FF4348"/>
    <w:rsid w:val="00FF543C"/>
    <w:rsid w:val="00FF57C8"/>
    <w:rsid w:val="00FF5A02"/>
    <w:rsid w:val="00FF6EEA"/>
    <w:rsid w:val="00FF783E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775A3"/>
  <w15:chartTrackingRefBased/>
  <w15:docId w15:val="{6207B301-A823-4D35-ADB9-0C68840D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val="en-GB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spacing w:after="345"/>
      <w:ind w:left="360"/>
      <w:jc w:val="center"/>
      <w:outlineLvl w:val="1"/>
    </w:pPr>
    <w:rPr>
      <w:rFonts w:ascii="Tahoma" w:eastAsia="Arial Unicode MS" w:hAnsi="Tahoma" w:cs="Tahoma"/>
      <w:b/>
      <w:bCs/>
      <w:szCs w:val="20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55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E080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29BD"/>
    <w:p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1624D"/>
    <w:pPr>
      <w:spacing w:before="240" w:after="60"/>
      <w:outlineLvl w:val="5"/>
    </w:pPr>
    <w:rPr>
      <w:rFonts w:ascii="Calibri" w:eastAsia="SimSun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semiHidden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Pr>
      <w:b/>
      <w:bCs/>
    </w:rPr>
  </w:style>
  <w:style w:type="character" w:styleId="Kiemels">
    <w:name w:val="Emphasis"/>
    <w:uiPriority w:val="20"/>
    <w:qFormat/>
    <w:rPr>
      <w:i/>
      <w:iCs/>
    </w:rPr>
  </w:style>
  <w:style w:type="paragraph" w:customStyle="1" w:styleId="msolistparagraph0">
    <w:name w:val="msolistparagraph"/>
    <w:basedOn w:val="Norml"/>
    <w:pPr>
      <w:ind w:left="720"/>
    </w:pPr>
    <w:rPr>
      <w:rFonts w:ascii="Calibri" w:eastAsia="Arial Unicode MS" w:hAnsi="Calibri" w:cs="Arial Unicode MS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rPr>
      <w:sz w:val="20"/>
      <w:szCs w:val="20"/>
    </w:rPr>
  </w:style>
  <w:style w:type="character" w:styleId="Lbjegyzet-hivatkozs">
    <w:name w:val="footnote reference"/>
    <w:uiPriority w:val="99"/>
    <w:semiHidden/>
    <w:rPr>
      <w:vertAlign w:val="superscript"/>
    </w:rPr>
  </w:style>
  <w:style w:type="paragraph" w:styleId="Listaszerbekezds">
    <w:name w:val="List Paragraph"/>
    <w:aliases w:val="Dot pt,No Spacing1,List Paragraph Char Char Char,Indicator Text,Numbered Para 1,List Paragraph à moi,LISTA,Listaszerű bekezdés1,Számozott lista 1,List Paragraph (numbered (a)),F5 List Paragraph,List Paragraph1,Bullet 1,Welt L Char"/>
    <w:basedOn w:val="Norml"/>
    <w:link w:val="ListaszerbekezdsChar"/>
    <w:uiPriority w:val="34"/>
    <w:qFormat/>
    <w:rsid w:val="0000005F"/>
    <w:pPr>
      <w:ind w:left="720"/>
    </w:pPr>
    <w:rPr>
      <w:lang w:val="x-none" w:eastAsia="x-none"/>
    </w:rPr>
  </w:style>
  <w:style w:type="character" w:styleId="Hiperhivatkozs">
    <w:name w:val="Hyperlink"/>
    <w:uiPriority w:val="99"/>
    <w:unhideWhenUsed/>
    <w:rsid w:val="00B35CA2"/>
    <w:rPr>
      <w:color w:val="0000FF"/>
      <w:u w:val="single"/>
    </w:rPr>
  </w:style>
  <w:style w:type="character" w:customStyle="1" w:styleId="apple-converted-space">
    <w:name w:val="apple-converted-space"/>
    <w:rsid w:val="00CE17A0"/>
  </w:style>
  <w:style w:type="paragraph" w:styleId="Nincstrkz">
    <w:name w:val="No Spacing"/>
    <w:uiPriority w:val="1"/>
    <w:qFormat/>
    <w:rsid w:val="00CE17A0"/>
    <w:rPr>
      <w:sz w:val="24"/>
      <w:szCs w:val="24"/>
    </w:rPr>
  </w:style>
  <w:style w:type="character" w:customStyle="1" w:styleId="llbChar">
    <w:name w:val="Élőláb Char"/>
    <w:link w:val="llb"/>
    <w:uiPriority w:val="99"/>
    <w:rsid w:val="00DE5032"/>
    <w:rPr>
      <w:sz w:val="24"/>
      <w:szCs w:val="24"/>
      <w:lang w:val="hu-HU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A49AB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AA49AB"/>
    <w:rPr>
      <w:rFonts w:ascii="Tahoma" w:hAnsi="Tahoma" w:cs="Tahoma"/>
      <w:sz w:val="16"/>
      <w:szCs w:val="16"/>
      <w:lang w:val="hu-HU" w:eastAsia="hu-HU"/>
    </w:rPr>
  </w:style>
  <w:style w:type="character" w:customStyle="1" w:styleId="Cmsor6Char">
    <w:name w:val="Címsor 6 Char"/>
    <w:link w:val="Cmsor6"/>
    <w:uiPriority w:val="9"/>
    <w:semiHidden/>
    <w:rsid w:val="00B1624D"/>
    <w:rPr>
      <w:rFonts w:ascii="Calibri" w:eastAsia="SimSun" w:hAnsi="Calibri" w:cs="Times New Roman"/>
      <w:b/>
      <w:bCs/>
      <w:sz w:val="22"/>
      <w:szCs w:val="22"/>
      <w:lang w:val="hu-HU" w:eastAsia="hu-HU"/>
    </w:rPr>
  </w:style>
  <w:style w:type="character" w:customStyle="1" w:styleId="lfejChar">
    <w:name w:val="Élőfej Char"/>
    <w:link w:val="lfej"/>
    <w:semiHidden/>
    <w:rsid w:val="00B1624D"/>
    <w:rPr>
      <w:sz w:val="24"/>
      <w:szCs w:val="24"/>
      <w:lang w:val="hu-HU" w:eastAsia="hu-HU"/>
    </w:rPr>
  </w:style>
  <w:style w:type="paragraph" w:customStyle="1" w:styleId="Default">
    <w:name w:val="Default"/>
    <w:rsid w:val="00B1624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US" w:eastAsia="en-US"/>
    </w:rPr>
  </w:style>
  <w:style w:type="paragraph" w:styleId="Szvegtrzs">
    <w:name w:val="Body Text"/>
    <w:basedOn w:val="Norml"/>
    <w:link w:val="SzvegtrzsChar"/>
    <w:semiHidden/>
    <w:rsid w:val="00DF41AC"/>
    <w:pPr>
      <w:ind w:right="-1170"/>
    </w:pPr>
    <w:rPr>
      <w:rFonts w:ascii="Arial" w:hAnsi="Arial"/>
      <w:szCs w:val="20"/>
      <w:lang w:val="x-none" w:eastAsia="en-US"/>
    </w:rPr>
  </w:style>
  <w:style w:type="character" w:customStyle="1" w:styleId="SzvegtrzsChar">
    <w:name w:val="Szövegtörzs Char"/>
    <w:link w:val="Szvegtrzs"/>
    <w:semiHidden/>
    <w:rsid w:val="00DF41AC"/>
    <w:rPr>
      <w:rFonts w:ascii="Arial" w:hAnsi="Arial"/>
      <w:sz w:val="24"/>
      <w:lang w:eastAsia="en-US"/>
    </w:rPr>
  </w:style>
  <w:style w:type="table" w:styleId="Rcsostblzat">
    <w:name w:val="Table Grid"/>
    <w:basedOn w:val="Normltblzat"/>
    <w:uiPriority w:val="39"/>
    <w:rsid w:val="00B45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167D91"/>
    <w:pPr>
      <w:spacing w:before="100" w:beforeAutospacing="1" w:after="100" w:afterAutospacing="1"/>
    </w:pPr>
  </w:style>
  <w:style w:type="paragraph" w:styleId="Csakszveg">
    <w:name w:val="Plain Text"/>
    <w:basedOn w:val="Norml"/>
    <w:link w:val="CsakszvegChar"/>
    <w:uiPriority w:val="99"/>
    <w:unhideWhenUsed/>
    <w:rsid w:val="00B85994"/>
    <w:rPr>
      <w:rFonts w:ascii="Calibri" w:eastAsia="Calibri" w:hAnsi="Calibri"/>
      <w:sz w:val="22"/>
      <w:szCs w:val="21"/>
      <w:lang w:val="x-none" w:eastAsia="en-US"/>
    </w:rPr>
  </w:style>
  <w:style w:type="character" w:customStyle="1" w:styleId="CsakszvegChar">
    <w:name w:val="Csak szöveg Char"/>
    <w:link w:val="Csakszveg"/>
    <w:uiPriority w:val="99"/>
    <w:rsid w:val="00B85994"/>
    <w:rPr>
      <w:rFonts w:ascii="Calibri" w:eastAsia="Calibri" w:hAnsi="Calibri"/>
      <w:sz w:val="22"/>
      <w:szCs w:val="21"/>
      <w:lang w:val="x-none" w:eastAsia="en-US"/>
    </w:rPr>
  </w:style>
  <w:style w:type="character" w:customStyle="1" w:styleId="Cmsor5Char">
    <w:name w:val="Címsor 5 Char"/>
    <w:link w:val="Cmsor5"/>
    <w:uiPriority w:val="9"/>
    <w:semiHidden/>
    <w:rsid w:val="000B29BD"/>
    <w:rPr>
      <w:rFonts w:ascii="Calibri" w:eastAsia="SimSun" w:hAnsi="Calibri" w:cs="Times New Roman"/>
      <w:b/>
      <w:bCs/>
      <w:i/>
      <w:iCs/>
      <w:sz w:val="26"/>
      <w:szCs w:val="26"/>
      <w:lang w:val="hu-HU" w:eastAsia="hu-HU"/>
    </w:rPr>
  </w:style>
  <w:style w:type="character" w:customStyle="1" w:styleId="ListaszerbekezdsChar">
    <w:name w:val="Listaszerű bekezdés Char"/>
    <w:aliases w:val="Dot pt Char,No Spacing1 Char,List Paragraph Char Char Char Char,Indicator Text Char,Numbered Para 1 Char,List Paragraph à moi Char,LISTA Char,Listaszerű bekezdés1 Char,Számozott lista 1 Char,List Paragraph (numbered (a)) Char"/>
    <w:link w:val="Listaszerbekezds"/>
    <w:uiPriority w:val="34"/>
    <w:qFormat/>
    <w:locked/>
    <w:rsid w:val="00752301"/>
    <w:rPr>
      <w:sz w:val="24"/>
      <w:szCs w:val="24"/>
    </w:rPr>
  </w:style>
  <w:style w:type="character" w:customStyle="1" w:styleId="Cmsor3Char">
    <w:name w:val="Címsor 3 Char"/>
    <w:link w:val="Cmsor3"/>
    <w:uiPriority w:val="9"/>
    <w:semiHidden/>
    <w:rsid w:val="006855B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semiHidden/>
    <w:rsid w:val="006E0809"/>
    <w:rPr>
      <w:rFonts w:ascii="Calibri" w:eastAsia="Times New Roman" w:hAnsi="Calibri" w:cs="Times New Roman"/>
      <w:b/>
      <w:bCs/>
      <w:sz w:val="28"/>
      <w:szCs w:val="28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DE3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kntformzottChar">
    <w:name w:val="HTML-ként formázott Char"/>
    <w:link w:val="HTML-kntformzott"/>
    <w:uiPriority w:val="99"/>
    <w:rsid w:val="00DE3C99"/>
    <w:rPr>
      <w:rFonts w:ascii="Courier New" w:hAnsi="Courier New" w:cs="Courier New"/>
    </w:rPr>
  </w:style>
  <w:style w:type="character" w:customStyle="1" w:styleId="name">
    <w:name w:val="name"/>
    <w:rsid w:val="001700DC"/>
  </w:style>
  <w:style w:type="paragraph" w:customStyle="1" w:styleId="Normal1">
    <w:name w:val="Normal1"/>
    <w:basedOn w:val="Norml"/>
    <w:rsid w:val="001E17C3"/>
    <w:rPr>
      <w:rFonts w:ascii="Tahoma" w:hAnsi="Tahoma" w:cs="Tahoma"/>
      <w:sz w:val="20"/>
      <w:szCs w:val="20"/>
      <w:lang w:eastAsia="en-US"/>
    </w:rPr>
  </w:style>
  <w:style w:type="paragraph" w:customStyle="1" w:styleId="Hely">
    <w:name w:val="Hely"/>
    <w:basedOn w:val="Norml"/>
    <w:rsid w:val="001E17C3"/>
    <w:pPr>
      <w:jc w:val="right"/>
    </w:pPr>
    <w:rPr>
      <w:rFonts w:ascii="Tahoma" w:hAnsi="Tahoma" w:cs="Tahoma"/>
      <w:sz w:val="20"/>
      <w:szCs w:val="20"/>
      <w:lang w:bidi="hu-HU"/>
    </w:rPr>
  </w:style>
  <w:style w:type="table" w:customStyle="1" w:styleId="Normltblzat1">
    <w:name w:val="Normál táblázat1"/>
    <w:semiHidden/>
    <w:rsid w:val="001E17C3"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6415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415CA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006415CA"/>
    <w:rPr>
      <w:lang w:val="hu-HU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415CA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6415CA"/>
    <w:rPr>
      <w:b/>
      <w:bCs/>
      <w:lang w:val="hu-HU" w:eastAsia="hu-HU"/>
    </w:rPr>
  </w:style>
  <w:style w:type="character" w:customStyle="1" w:styleId="LbjegyzetszvegChar">
    <w:name w:val="Lábjegyzetszöveg Char"/>
    <w:link w:val="Lbjegyzetszveg"/>
    <w:uiPriority w:val="99"/>
    <w:semiHidden/>
    <w:rsid w:val="00D16384"/>
  </w:style>
  <w:style w:type="table" w:customStyle="1" w:styleId="TableNormal1">
    <w:name w:val="Table Normal1"/>
    <w:uiPriority w:val="99"/>
    <w:semiHidden/>
    <w:rsid w:val="00DC1A3A"/>
    <w:rPr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Feloldatlanmegemlts">
    <w:name w:val="Unresolved Mention"/>
    <w:uiPriority w:val="99"/>
    <w:semiHidden/>
    <w:unhideWhenUsed/>
    <w:rsid w:val="00755856"/>
    <w:rPr>
      <w:color w:val="605E5C"/>
      <w:shd w:val="clear" w:color="auto" w:fill="E1DFDD"/>
    </w:rPr>
  </w:style>
  <w:style w:type="paragraph" w:customStyle="1" w:styleId="xmsonormal">
    <w:name w:val="x_msonormal"/>
    <w:basedOn w:val="Norml"/>
    <w:rsid w:val="00CD233F"/>
    <w:rPr>
      <w:rFonts w:ascii="Calibri" w:eastAsia="Calibri" w:hAnsi="Calibri" w:cs="Calibri"/>
      <w:sz w:val="22"/>
      <w:szCs w:val="22"/>
      <w:lang w:eastAsia="en-US"/>
    </w:rPr>
  </w:style>
  <w:style w:type="paragraph" w:customStyle="1" w:styleId="xmsolistparagraph">
    <w:name w:val="x_msolistparagraph"/>
    <w:basedOn w:val="Norml"/>
    <w:rsid w:val="00D22572"/>
    <w:pPr>
      <w:spacing w:before="100" w:beforeAutospacing="1" w:after="100" w:afterAutospacing="1"/>
    </w:pPr>
    <w:rPr>
      <w:rFonts w:eastAsia="Calibri"/>
    </w:rPr>
  </w:style>
  <w:style w:type="paragraph" w:styleId="Cm">
    <w:name w:val="Title"/>
    <w:basedOn w:val="Norml"/>
    <w:next w:val="Norml"/>
    <w:link w:val="CmChar"/>
    <w:uiPriority w:val="10"/>
    <w:qFormat/>
    <w:rsid w:val="00D87C19"/>
    <w:pPr>
      <w:spacing w:before="240" w:after="60" w:line="276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CmChar">
    <w:name w:val="Cím Char"/>
    <w:link w:val="Cm"/>
    <w:uiPriority w:val="10"/>
    <w:rsid w:val="00D87C19"/>
    <w:rPr>
      <w:rFonts w:ascii="Calibri Light" w:hAnsi="Calibri Light"/>
      <w:b/>
      <w:bCs/>
      <w:kern w:val="28"/>
      <w:sz w:val="32"/>
      <w:szCs w:val="32"/>
      <w:lang w:eastAsia="en-US"/>
    </w:rPr>
  </w:style>
  <w:style w:type="character" w:customStyle="1" w:styleId="mw-headline">
    <w:name w:val="mw-headline"/>
    <w:rsid w:val="00FF543C"/>
  </w:style>
  <w:style w:type="character" w:customStyle="1" w:styleId="spelle">
    <w:name w:val="spelle"/>
    <w:rsid w:val="00B33CB0"/>
  </w:style>
  <w:style w:type="paragraph" w:customStyle="1" w:styleId="paragraph">
    <w:name w:val="paragraph"/>
    <w:basedOn w:val="Norml"/>
    <w:rsid w:val="00682139"/>
    <w:pPr>
      <w:spacing w:before="100" w:beforeAutospacing="1" w:after="100" w:afterAutospacing="1"/>
    </w:pPr>
  </w:style>
  <w:style w:type="character" w:customStyle="1" w:styleId="normaltextrun">
    <w:name w:val="normaltextrun"/>
    <w:rsid w:val="00682139"/>
  </w:style>
  <w:style w:type="character" w:customStyle="1" w:styleId="eop">
    <w:name w:val="eop"/>
    <w:rsid w:val="00682139"/>
  </w:style>
  <w:style w:type="character" w:customStyle="1" w:styleId="scxw55385992">
    <w:name w:val="scxw55385992"/>
    <w:rsid w:val="00682139"/>
  </w:style>
  <w:style w:type="paragraph" w:styleId="Szvegtrzs3">
    <w:name w:val="Body Text 3"/>
    <w:basedOn w:val="Norml"/>
    <w:link w:val="Szvegtrzs3Char"/>
    <w:uiPriority w:val="99"/>
    <w:semiHidden/>
    <w:unhideWhenUsed/>
    <w:rsid w:val="000272E5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uiPriority w:val="99"/>
    <w:semiHidden/>
    <w:rsid w:val="000272E5"/>
    <w:rPr>
      <w:sz w:val="16"/>
      <w:szCs w:val="16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235424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020B6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73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74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56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31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9082">
                      <w:marLeft w:val="7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629649">
                      <w:marLeft w:val="3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2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21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21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8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11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407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3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2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5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24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3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3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59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2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16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31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7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68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18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8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64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5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67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43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9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5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8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4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12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61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15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258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2017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357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7055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498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37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94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51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39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836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114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3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301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4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2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5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4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4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8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9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13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0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4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5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09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720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5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193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7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45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6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22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9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9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56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202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2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8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82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69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5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02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4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1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0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33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41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4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8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34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40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00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4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36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43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3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97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2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79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03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72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888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14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5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2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45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34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08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88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9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ions@amcham.hu" TargetMode="External"/><Relationship Id="rId13" Type="http://schemas.openxmlformats.org/officeDocument/2006/relationships/hyperlink" Target="https://www.amcham.hu/sites/default/files/inline-files/AmCham%20Hungary%20-%20Code%20of%20Ethics%20and%20Business%20Conduct_2.pdf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amcham.hu/sites/default/files/inline-files/AmCham%20By-Laws%20-%2020251208%20-%20English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iel.mayer@morganstanley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edobi@its.jnj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edit.bencsik@tcs.com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Matters!97052081.3</documentid>
  <senderid>RBKA</senderid>
  <senderemail>REBEKA.SZOPKO@TWOBIRDS.COM</senderemail>
  <lastmodified>2026-08-14T14:27:00.0000000+02:00</lastmodified>
  <database>Matters</database>
</properties>
</file>

<file path=customXml/itemProps1.xml><?xml version="1.0" encoding="utf-8"?>
<ds:datastoreItem xmlns:ds="http://schemas.openxmlformats.org/officeDocument/2006/customXml" ds:itemID="{17CA0C2D-F2D9-4166-B65B-ABD3D3827100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706</Words>
  <Characters>4872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5567</CharactersWithSpaces>
  <SharedDoc>false</SharedDoc>
  <HLinks>
    <vt:vector size="36" baseType="variant">
      <vt:variant>
        <vt:i4>1769481</vt:i4>
      </vt:variant>
      <vt:variant>
        <vt:i4>15</vt:i4>
      </vt:variant>
      <vt:variant>
        <vt:i4>0</vt:i4>
      </vt:variant>
      <vt:variant>
        <vt:i4>5</vt:i4>
      </vt:variant>
      <vt:variant>
        <vt:lpwstr>https://www.amcham.hu/sites/default/files/inline-files/AmCham By-Laws as of December 12 2019-English.pdf</vt:lpwstr>
      </vt:variant>
      <vt:variant>
        <vt:lpwstr/>
      </vt:variant>
      <vt:variant>
        <vt:i4>1769481</vt:i4>
      </vt:variant>
      <vt:variant>
        <vt:i4>12</vt:i4>
      </vt:variant>
      <vt:variant>
        <vt:i4>0</vt:i4>
      </vt:variant>
      <vt:variant>
        <vt:i4>5</vt:i4>
      </vt:variant>
      <vt:variant>
        <vt:lpwstr>https://www.amcham.hu/sites/default/files/inline-files/AmCham By-Laws as of December 12 2019-English.pdf</vt:lpwstr>
      </vt:variant>
      <vt:variant>
        <vt:lpwstr/>
      </vt:variant>
      <vt:variant>
        <vt:i4>3407947</vt:i4>
      </vt:variant>
      <vt:variant>
        <vt:i4>9</vt:i4>
      </vt:variant>
      <vt:variant>
        <vt:i4>0</vt:i4>
      </vt:variant>
      <vt:variant>
        <vt:i4>5</vt:i4>
      </vt:variant>
      <vt:variant>
        <vt:lpwstr>mailto:orsolya.ludvig@heineken.hu</vt:lpwstr>
      </vt:variant>
      <vt:variant>
        <vt:lpwstr/>
      </vt:variant>
      <vt:variant>
        <vt:i4>5046314</vt:i4>
      </vt:variant>
      <vt:variant>
        <vt:i4>6</vt:i4>
      </vt:variant>
      <vt:variant>
        <vt:i4>0</vt:i4>
      </vt:variant>
      <vt:variant>
        <vt:i4>5</vt:i4>
      </vt:variant>
      <vt:variant>
        <vt:lpwstr>mailto:edit.bencsik@tcs.com</vt:lpwstr>
      </vt:variant>
      <vt:variant>
        <vt:lpwstr/>
      </vt:variant>
      <vt:variant>
        <vt:i4>5308450</vt:i4>
      </vt:variant>
      <vt:variant>
        <vt:i4>3</vt:i4>
      </vt:variant>
      <vt:variant>
        <vt:i4>0</vt:i4>
      </vt:variant>
      <vt:variant>
        <vt:i4>5</vt:i4>
      </vt:variant>
      <vt:variant>
        <vt:lpwstr>mailto:david.kohegyi@dlapiper.com</vt:lpwstr>
      </vt:variant>
      <vt:variant>
        <vt:lpwstr/>
      </vt:variant>
      <vt:variant>
        <vt:i4>3276802</vt:i4>
      </vt:variant>
      <vt:variant>
        <vt:i4>0</vt:i4>
      </vt:variant>
      <vt:variant>
        <vt:i4>0</vt:i4>
      </vt:variant>
      <vt:variant>
        <vt:i4>5</vt:i4>
      </vt:variant>
      <vt:variant>
        <vt:lpwstr>mailto:elections@amcham.hu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 Takács-Berka</dc:creator>
  <cp:lastModifiedBy>Ildikó Takács-Berka</cp:lastModifiedBy>
  <cp:revision>11</cp:revision>
  <cp:lastPrinted>1899-12-31T23:00:00Z</cp:lastPrinted>
  <dcterms:created xsi:type="dcterms:W3CDTF">2026-08-14T12:18:00Z</dcterms:created>
  <dcterms:modified xsi:type="dcterms:W3CDTF">2026-09-25T12:30:00Z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IManageDocNumber">
    <vt:lpwstr>97052081</vt:lpwstr>
  </property>
  <property fmtid="{D5CDD505-2E9C-101B-9397-08002B2CF9AE}" pid="3" name="BBIManageDocVersion">
    <vt:lpwstr>3</vt:lpwstr>
  </property>
  <property fmtid="{D5CDD505-2E9C-101B-9397-08002B2CF9AE}" pid="4" name="BBIManageDocWorkspace">
    <vt:lpwstr>AMECA.0001 - Pro bono advice</vt:lpwstr>
  </property>
  <property fmtid="{D5CDD505-2E9C-101B-9397-08002B2CF9AE}" pid="5" name="BBIManageDocClient">
    <vt:lpwstr>AMECA</vt:lpwstr>
  </property>
  <property fmtid="{D5CDD505-2E9C-101B-9397-08002B2CF9AE}" pid="6" name="BBIManageDocMatter">
    <vt:lpwstr>0001</vt:lpwstr>
  </property>
  <property fmtid="{D5CDD505-2E9C-101B-9397-08002B2CF9AE}" pid="7" name="BBIManageDocLibrary">
    <vt:lpwstr>Matters</vt:lpwstr>
  </property>
  <property fmtid="{D5CDD505-2E9C-101B-9397-08002B2CF9AE}" pid="8" name="BBIManageDocDescription">
    <vt:lpwstr>1-Election Rules 2026 - Supervisory Board Chair</vt:lpwstr>
  </property>
  <property fmtid="{D5CDD505-2E9C-101B-9397-08002B2CF9AE}" pid="9" name="BBIManageDocFolder">
    <vt:lpwstr>AMECA.0001 - Pro bono advice\Documents\General Assembly 2026\</vt:lpwstr>
  </property>
  <property fmtid="{D5CDD505-2E9C-101B-9397-08002B2CF9AE}" pid="10" name="BBDocRef">
    <vt:lpwstr>Matters\97052081.3</vt:lpwstr>
  </property>
</Properties>
</file>